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4F9" w14:textId="443065B4" w:rsidR="00802A70" w:rsidRPr="00992010" w:rsidRDefault="00527DCF" w:rsidP="00527DCF">
      <w:pPr>
        <w:jc w:val="center"/>
        <w:rPr>
          <w:rFonts w:cstheme="minorHAnsi"/>
          <w:sz w:val="24"/>
          <w:szCs w:val="24"/>
          <w:lang w:val="it-IT"/>
        </w:rPr>
      </w:pPr>
      <w:r w:rsidRPr="00992010">
        <w:rPr>
          <w:rFonts w:cstheme="minorHAnsi"/>
          <w:sz w:val="24"/>
          <w:szCs w:val="24"/>
          <w:lang w:val="it-IT"/>
        </w:rPr>
        <w:t>Corso di laurea magistrale in Matematica – LM40 – Coorte ………</w:t>
      </w:r>
    </w:p>
    <w:p w14:paraId="0FBA75D9" w14:textId="61D21478" w:rsidR="00527DCF" w:rsidRPr="00992010" w:rsidRDefault="00527DCF">
      <w:pPr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992010">
        <w:rPr>
          <w:rFonts w:cstheme="minorHAnsi"/>
          <w:sz w:val="24"/>
          <w:szCs w:val="24"/>
          <w:lang w:val="it-IT"/>
        </w:rPr>
        <w:t xml:space="preserve">Piano di studi </w:t>
      </w:r>
      <w:r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presentato dallo </w:t>
      </w:r>
      <w:r w:rsidRPr="00992010">
        <w:rPr>
          <w:rStyle w:val="fontstyle01"/>
          <w:rFonts w:asciiTheme="minorHAnsi" w:hAnsiTheme="minorHAnsi" w:cstheme="minorHAnsi"/>
          <w:sz w:val="24"/>
          <w:szCs w:val="24"/>
          <w:lang w:val="it-IT"/>
        </w:rPr>
        <w:t>studente</w:t>
      </w:r>
      <w:r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 </w:t>
      </w:r>
      <w:r w:rsidR="00143A09"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………. </w:t>
      </w:r>
      <w:r w:rsidRPr="00992010">
        <w:rPr>
          <w:rStyle w:val="fontstyle01"/>
          <w:rFonts w:asciiTheme="minorHAnsi" w:hAnsiTheme="minorHAnsi" w:cstheme="minorHAnsi"/>
          <w:sz w:val="24"/>
          <w:szCs w:val="24"/>
          <w:lang w:val="it-IT"/>
        </w:rPr>
        <w:t>Matricola</w:t>
      </w:r>
      <w:r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 n </w:t>
      </w:r>
      <w:r w:rsidR="00143A09"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……….. </w:t>
      </w:r>
      <w:r w:rsidRPr="00992010">
        <w:rPr>
          <w:rStyle w:val="fontstyle01"/>
          <w:rFonts w:asciiTheme="minorHAnsi" w:hAnsiTheme="minorHAnsi" w:cstheme="minorHAnsi"/>
          <w:sz w:val="24"/>
          <w:szCs w:val="24"/>
          <w:lang w:val="it-IT"/>
        </w:rPr>
        <w:t>email</w:t>
      </w:r>
      <w:r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 </w:t>
      </w:r>
      <w:r w:rsidR="00143A09" w:rsidRPr="0099201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  <w:lang w:val="it-IT"/>
        </w:rPr>
        <w:t>………….</w:t>
      </w:r>
    </w:p>
    <w:p w14:paraId="2251836C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Curriculum teorico</w:t>
      </w:r>
    </w:p>
    <w:p w14:paraId="2C2B98CF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I ANNO: </w:t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>Istituzioni di Analisi superiore (12 CFU in 2 moduli); Istituzioni di Algebra superiore (12 CFU in 2 moduli); Istituzioni di Geometria superiore (12 CFU in 2 moduli)</w:t>
      </w:r>
    </w:p>
    <w:p w14:paraId="430BC955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2 materie a scelta dal gruppo opzionale applicativo: …………………………………………………………………………………………………………….. …………………………………………………………………………………………………………….. </w:t>
      </w:r>
    </w:p>
    <w:p w14:paraId="1F91F71F" w14:textId="5A85333E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>2 materie a scelta dal gruppo opzionale affine …………………………………………………………………………………………………………….. ………………………………………………………………………………………………………………</w:t>
      </w:r>
    </w:p>
    <w:p w14:paraId="3DC22366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II ANNO:</w:t>
      </w:r>
    </w:p>
    <w:p w14:paraId="5BD4D04D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>4 materie a scelta nel gruppo opzionale teorico (che non siano moduli delle istituzioni teoriche)</w:t>
      </w:r>
    </w:p>
    <w:p w14:paraId="10EA3629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…………………………………………………………………………………………………………….. …………………………………………………………………………………………………………….. </w:t>
      </w:r>
    </w:p>
    <w:p w14:paraId="3C3E2439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12 CFU a scelta </w:t>
      </w:r>
    </w:p>
    <w:p w14:paraId="0E48086C" w14:textId="042C8D8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 ……………………………………………………………………………………………………………..</w:t>
      </w:r>
    </w:p>
    <w:p w14:paraId="7C77C0AB" w14:textId="370070AE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>3 CFU ulteriori attività formative</w:t>
      </w:r>
    </w:p>
    <w:p w14:paraId="26EF921D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7EAB01EA" w14:textId="77777777" w:rsidR="00D429B5" w:rsidRPr="00992010" w:rsidRDefault="00D429B5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19274B1F" w14:textId="4F7961D5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DATA </w:t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992010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  <w:t>FIRMA</w:t>
      </w:r>
    </w:p>
    <w:p w14:paraId="3DC726D1" w14:textId="77777777" w:rsidR="00F36208" w:rsidRPr="00992010" w:rsidRDefault="00F36208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7F86ABDF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84A085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3B31E3" w14:textId="6C7C8198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 xml:space="preserve">Gruppo opzionale applicativo </w:t>
      </w:r>
      <w:r w:rsidRPr="00992010">
        <w:rPr>
          <w:rFonts w:asciiTheme="minorHAnsi" w:hAnsiTheme="minorHAnsi" w:cstheme="minorHAnsi"/>
          <w:sz w:val="24"/>
          <w:szCs w:val="24"/>
        </w:rPr>
        <w:t>(6CFU)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9F5B113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>I semestre:</w:t>
      </w:r>
    </w:p>
    <w:p w14:paraId="2196F70D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Equazioni differenziali della fisica matematica</w:t>
      </w:r>
    </w:p>
    <w:p w14:paraId="37907CB3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Metodi numerici per equazioni differenziali ordinarie</w:t>
      </w:r>
    </w:p>
    <w:p w14:paraId="3D0CA3BD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Modelli matematici per l'</w:t>
      </w:r>
      <w:r w:rsidRPr="0099201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ottimizzazione</w:t>
      </w:r>
    </w:p>
    <w:p w14:paraId="28F252CB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Metodi matematici e statistici per le applicazioni 1</w:t>
      </w:r>
    </w:p>
    <w:p w14:paraId="735EF402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Fluidodinamica</w:t>
      </w:r>
      <w:r w:rsidRPr="00992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computazionale</w:t>
      </w:r>
    </w:p>
    <w:p w14:paraId="1CC3EEC2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010">
        <w:rPr>
          <w:rFonts w:asciiTheme="minorHAnsi" w:hAnsiTheme="minorHAnsi" w:cstheme="minorHAnsi"/>
          <w:b/>
          <w:bCs/>
          <w:sz w:val="24"/>
          <w:szCs w:val="24"/>
        </w:rPr>
        <w:t>II semestre:</w:t>
      </w:r>
    </w:p>
    <w:p w14:paraId="23AB5009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Elementi di meccanica dei continui </w:t>
      </w:r>
    </w:p>
    <w:p w14:paraId="7E2A2EA6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Metodi numerici per equazioni alle derivate parziali</w:t>
      </w:r>
    </w:p>
    <w:p w14:paraId="334C9E27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Ottimizzazione su reti</w:t>
      </w:r>
    </w:p>
    <w:p w14:paraId="1D5BFDC9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Metodi matematici e statistici per le applicazioni 2 </w:t>
      </w:r>
    </w:p>
    <w:p w14:paraId="6D23C3A9" w14:textId="77777777" w:rsidR="00F36208" w:rsidRPr="00992010" w:rsidRDefault="00F36208" w:rsidP="00F36208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Metodi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matematici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per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l’ottimizzazione</w:t>
      </w:r>
    </w:p>
    <w:p w14:paraId="10161AB7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 xml:space="preserve">Gruppo opzionale teorico </w:t>
      </w:r>
      <w:r w:rsidRPr="00992010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3B0B9CBF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010">
        <w:rPr>
          <w:rFonts w:asciiTheme="minorHAnsi" w:hAnsiTheme="minorHAnsi" w:cstheme="minorHAnsi"/>
          <w:b/>
          <w:bCs/>
          <w:sz w:val="24"/>
          <w:szCs w:val="24"/>
        </w:rPr>
        <w:lastRenderedPageBreak/>
        <w:t>I semestre:</w:t>
      </w:r>
    </w:p>
    <w:p w14:paraId="4789230D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Logica Matematica</w:t>
      </w:r>
    </w:p>
    <w:p w14:paraId="7312977D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Algebra commutativa</w:t>
      </w:r>
    </w:p>
    <w:p w14:paraId="2B4A9A96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68192FDA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Algebra superiore </w:t>
      </w:r>
    </w:p>
    <w:p w14:paraId="294DA35A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Geometria algebrica </w:t>
      </w:r>
    </w:p>
    <w:p w14:paraId="22806F6A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>Set-theoretic topology</w:t>
      </w:r>
    </w:p>
    <w:p w14:paraId="343F066E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>Measure and integration</w:t>
      </w:r>
    </w:p>
    <w:p w14:paraId="70E68A64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Analisi funzionale</w:t>
      </w:r>
    </w:p>
    <w:p w14:paraId="575815C3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II semestre:</w:t>
      </w:r>
    </w:p>
    <w:p w14:paraId="6947C85B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Topologia Algebrica</w:t>
      </w:r>
    </w:p>
    <w:p w14:paraId="01DE4831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 xml:space="preserve">Geometria differenziale </w:t>
      </w:r>
    </w:p>
    <w:p w14:paraId="47844050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pacing w:val="1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>Graphs and Hypergraphs</w:t>
      </w:r>
    </w:p>
    <w:p w14:paraId="37A425F7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>Calculus of Variations</w:t>
      </w:r>
    </w:p>
    <w:p w14:paraId="2F514A9A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 xml:space="preserve">Partial Differential Equations </w:t>
      </w:r>
    </w:p>
    <w:p w14:paraId="5CA7AF90" w14:textId="77777777" w:rsidR="00F36208" w:rsidRPr="00992010" w:rsidRDefault="00F36208" w:rsidP="00F3620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2010">
        <w:rPr>
          <w:rFonts w:asciiTheme="minorHAnsi" w:hAnsiTheme="minorHAnsi" w:cstheme="minorHAnsi"/>
          <w:sz w:val="24"/>
          <w:szCs w:val="24"/>
          <w:lang w:val="en-GB"/>
        </w:rPr>
        <w:t>Real</w:t>
      </w:r>
      <w:r w:rsidRPr="00992010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  <w:lang w:val="en-GB"/>
        </w:rPr>
        <w:t>Analysis.</w:t>
      </w:r>
    </w:p>
    <w:p w14:paraId="28071B4E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 xml:space="preserve">Gruppo opzionale affine </w:t>
      </w:r>
      <w:r w:rsidRPr="00992010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33AF39B5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>I semestre</w:t>
      </w:r>
    </w:p>
    <w:p w14:paraId="64459B56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Astrofisica</w:t>
      </w:r>
    </w:p>
    <w:p w14:paraId="5D651020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Statistics</w:t>
      </w:r>
    </w:p>
    <w:p w14:paraId="09288C52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010">
        <w:rPr>
          <w:rFonts w:asciiTheme="minorHAnsi" w:hAnsiTheme="minorHAnsi" w:cstheme="minorHAnsi"/>
          <w:b/>
          <w:bCs/>
          <w:sz w:val="24"/>
          <w:szCs w:val="24"/>
        </w:rPr>
        <w:t>II semestre</w:t>
      </w:r>
    </w:p>
    <w:p w14:paraId="739BE075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Computabilità </w:t>
      </w:r>
    </w:p>
    <w:p w14:paraId="3DFECAF6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Fondamenti di fisica moderna</w:t>
      </w:r>
    </w:p>
    <w:p w14:paraId="72BD0CEA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92010">
        <w:rPr>
          <w:rFonts w:asciiTheme="minorHAnsi" w:hAnsiTheme="minorHAnsi" w:cstheme="minorHAnsi"/>
          <w:spacing w:val="-2"/>
          <w:sz w:val="24"/>
          <w:szCs w:val="24"/>
        </w:rPr>
        <w:t>Preference modelling and choice theory</w:t>
      </w:r>
    </w:p>
    <w:p w14:paraId="59A56D22" w14:textId="77777777" w:rsidR="00F36208" w:rsidRPr="00992010" w:rsidRDefault="00F36208" w:rsidP="00F3620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58A292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>Gruppo</w:t>
      </w:r>
      <w:r w:rsidRPr="0099201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/>
          <w:sz w:val="24"/>
          <w:szCs w:val="24"/>
        </w:rPr>
        <w:t>opzionale</w:t>
      </w:r>
      <w:r w:rsidRPr="0099201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/>
          <w:sz w:val="24"/>
          <w:szCs w:val="24"/>
        </w:rPr>
        <w:t>didattico</w:t>
      </w:r>
      <w:r w:rsidRPr="0099201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(6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CFU):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7561801F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010">
        <w:rPr>
          <w:rFonts w:asciiTheme="minorHAnsi" w:hAnsiTheme="minorHAnsi" w:cstheme="minorHAnsi"/>
          <w:b/>
          <w:sz w:val="24"/>
          <w:szCs w:val="24"/>
        </w:rPr>
        <w:t>I semestre:</w:t>
      </w:r>
    </w:p>
    <w:p w14:paraId="387D113C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Matematiche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elementari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un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punto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vista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superiore</w:t>
      </w:r>
    </w:p>
    <w:p w14:paraId="310AFAE5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lastRenderedPageBreak/>
        <w:t>Fondamenti della Matematica</w:t>
      </w:r>
    </w:p>
    <w:p w14:paraId="0D4803B4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Didattica della Matematica 1</w:t>
      </w:r>
    </w:p>
    <w:p w14:paraId="1EC2C212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010">
        <w:rPr>
          <w:rFonts w:asciiTheme="minorHAnsi" w:hAnsiTheme="minorHAnsi" w:cstheme="minorHAnsi"/>
          <w:b/>
          <w:bCs/>
          <w:sz w:val="24"/>
          <w:szCs w:val="24"/>
        </w:rPr>
        <w:t>II semestre</w:t>
      </w:r>
    </w:p>
    <w:p w14:paraId="309BF06D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Laboratorio di Matematiche elementari</w:t>
      </w:r>
    </w:p>
    <w:p w14:paraId="69634ECD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Didattica della Matematica 2</w:t>
      </w:r>
    </w:p>
    <w:p w14:paraId="21D2FA12" w14:textId="77777777" w:rsidR="00F36208" w:rsidRPr="00992010" w:rsidRDefault="00F36208" w:rsidP="00F3620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Matematiche </w:t>
      </w:r>
      <w:r w:rsidRPr="00992010">
        <w:rPr>
          <w:rFonts w:asciiTheme="minorHAnsi" w:hAnsiTheme="minorHAnsi" w:cstheme="minorHAnsi"/>
          <w:spacing w:val="-64"/>
          <w:sz w:val="24"/>
          <w:szCs w:val="24"/>
        </w:rPr>
        <w:t xml:space="preserve">  </w:t>
      </w:r>
      <w:r w:rsidRPr="00992010">
        <w:rPr>
          <w:rFonts w:asciiTheme="minorHAnsi" w:hAnsiTheme="minorHAnsi" w:cstheme="minorHAnsi"/>
          <w:sz w:val="24"/>
          <w:szCs w:val="24"/>
        </w:rPr>
        <w:t>complementari</w:t>
      </w:r>
    </w:p>
    <w:p w14:paraId="35D05816" w14:textId="77777777" w:rsidR="00F36208" w:rsidRPr="00992010" w:rsidRDefault="00F36208" w:rsidP="00F36208">
      <w:pPr>
        <w:pStyle w:val="Heading1"/>
        <w:spacing w:before="207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Mutuazioni:</w:t>
      </w:r>
    </w:p>
    <w:p w14:paraId="14D00BC7" w14:textId="77777777" w:rsidR="00F36208" w:rsidRPr="00992010" w:rsidRDefault="00F36208" w:rsidP="00F36208">
      <w:pPr>
        <w:pStyle w:val="BodyText"/>
        <w:spacing w:before="224" w:line="264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Istituzioni di Algebra superiore (12 CFU): 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992010">
        <w:rPr>
          <w:rFonts w:asciiTheme="minorHAnsi" w:hAnsiTheme="minorHAnsi" w:cstheme="minorHAnsi"/>
          <w:sz w:val="24"/>
          <w:szCs w:val="24"/>
        </w:rPr>
        <w:t xml:space="preserve">modulo mutuato da Algebra commutativa -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 mutuato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0C608539" w14:textId="77777777" w:rsidR="00F36208" w:rsidRPr="00992010" w:rsidRDefault="00F36208" w:rsidP="00F36208">
      <w:pPr>
        <w:pStyle w:val="BodyText"/>
        <w:spacing w:before="198" w:line="24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Istituzioni di Geometria superiore (12 CFU): 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992010">
        <w:rPr>
          <w:rFonts w:asciiTheme="minorHAnsi" w:hAnsiTheme="minorHAnsi" w:cstheme="minorHAnsi"/>
          <w:sz w:val="24"/>
          <w:szCs w:val="24"/>
        </w:rPr>
        <w:t xml:space="preserve">modulo mutuato da Set-theoretic topology -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 mutuato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 Geometria differenziale</w:t>
      </w:r>
    </w:p>
    <w:p w14:paraId="6DE38A76" w14:textId="77777777" w:rsidR="00F36208" w:rsidRPr="00992010" w:rsidRDefault="00F36208" w:rsidP="00F36208">
      <w:pPr>
        <w:pStyle w:val="BodyText"/>
        <w:spacing w:before="219" w:line="264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Istituzioni di Matematiche complementari (12 CFU): 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992010">
        <w:rPr>
          <w:rFonts w:asciiTheme="minorHAnsi" w:hAnsiTheme="minorHAnsi" w:cstheme="minorHAnsi"/>
          <w:sz w:val="24"/>
          <w:szCs w:val="24"/>
        </w:rPr>
        <w:t>modulo mutuato da Matematiche elementari da un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punto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vista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superiore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-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  <w:r w:rsidRPr="0099201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 Laboratorio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Matematiche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elementari</w:t>
      </w:r>
    </w:p>
    <w:p w14:paraId="4D43B7E5" w14:textId="77777777" w:rsidR="00F36208" w:rsidRPr="00992010" w:rsidRDefault="00F36208" w:rsidP="00F36208">
      <w:pPr>
        <w:pStyle w:val="BodyText"/>
        <w:spacing w:before="19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Istituzioni di Analisi superiore: </w:t>
      </w:r>
      <w:r w:rsidRPr="00992010">
        <w:rPr>
          <w:rFonts w:asciiTheme="minorHAnsi" w:hAnsiTheme="minorHAnsi" w:cstheme="minorHAnsi"/>
          <w:bCs/>
          <w:sz w:val="24"/>
          <w:szCs w:val="24"/>
        </w:rPr>
        <w:t>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 mutuato da Real</w:t>
      </w:r>
      <w:r w:rsidRPr="0099201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analysis</w:t>
      </w:r>
    </w:p>
    <w:p w14:paraId="39F29CBD" w14:textId="77777777" w:rsidR="00F36208" w:rsidRPr="00992010" w:rsidRDefault="00F36208" w:rsidP="00F36208">
      <w:pPr>
        <w:pStyle w:val="BodyText"/>
        <w:spacing w:before="17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 xml:space="preserve">Istituzioni di Analisi per le applicazioni: </w:t>
      </w:r>
      <w:r w:rsidRPr="00992010">
        <w:rPr>
          <w:rFonts w:asciiTheme="minorHAnsi" w:hAnsiTheme="minorHAnsi" w:cstheme="minorHAnsi"/>
          <w:bCs/>
          <w:sz w:val="24"/>
          <w:szCs w:val="24"/>
        </w:rPr>
        <w:t>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 mutua-</w:t>
      </w:r>
      <w:r w:rsidRPr="00992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to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Partial Differential Equations</w:t>
      </w:r>
    </w:p>
    <w:p w14:paraId="2B73E29E" w14:textId="77777777" w:rsidR="00F36208" w:rsidRPr="00992010" w:rsidRDefault="00F36208" w:rsidP="00F36208">
      <w:pPr>
        <w:pStyle w:val="BodyText"/>
        <w:spacing w:before="198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Istituzioni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Fisica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matematica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(12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CFU):</w:t>
      </w:r>
      <w:r w:rsidRPr="0099201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Cs/>
          <w:sz w:val="24"/>
          <w:szCs w:val="24"/>
        </w:rPr>
        <w:t>I</w:t>
      </w:r>
      <w:r w:rsidRPr="00992010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Equazioni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differenziali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della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fisica</w:t>
      </w:r>
      <w:r w:rsidRPr="0099201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matematica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 xml:space="preserve">-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Elementi di meccanica dei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continui</w:t>
      </w:r>
    </w:p>
    <w:p w14:paraId="17C986B7" w14:textId="77777777" w:rsidR="00F36208" w:rsidRPr="00992010" w:rsidRDefault="00F36208" w:rsidP="00F36208">
      <w:pPr>
        <w:pStyle w:val="BodyText"/>
        <w:spacing w:before="198" w:line="24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Istituzioni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</w:t>
      </w:r>
      <w:r w:rsidRPr="0099201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Analisi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numerica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(12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CFU):</w:t>
      </w:r>
      <w:r w:rsidRPr="0099201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Cs/>
          <w:sz w:val="24"/>
          <w:szCs w:val="24"/>
        </w:rPr>
        <w:t>I</w:t>
      </w:r>
      <w:r w:rsidRPr="00992010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Metodi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numerici</w:t>
      </w:r>
      <w:r w:rsidRPr="0099201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per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equazioni</w:t>
      </w:r>
      <w:r w:rsidRPr="00992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differenziali</w:t>
      </w:r>
      <w:r w:rsidRPr="00992010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ordinarie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-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 Metodi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numerici per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equazioni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alle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derivate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parziali</w:t>
      </w:r>
    </w:p>
    <w:p w14:paraId="2941E09D" w14:textId="77777777" w:rsidR="00F36208" w:rsidRPr="00992010" w:rsidRDefault="00F36208" w:rsidP="00F36208">
      <w:pPr>
        <w:pStyle w:val="BodyText"/>
        <w:spacing w:before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Istituzioni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di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Ricerca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operativa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(12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 xml:space="preserve">CFU): </w:t>
      </w:r>
      <w:r w:rsidRPr="00992010">
        <w:rPr>
          <w:rFonts w:asciiTheme="minorHAnsi" w:hAnsiTheme="minorHAnsi" w:cstheme="minorHAnsi"/>
          <w:bCs/>
          <w:sz w:val="24"/>
          <w:szCs w:val="24"/>
        </w:rPr>
        <w:t>I</w:t>
      </w:r>
      <w:r w:rsidRPr="0099201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Modelli matematici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per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l'ottimizzazione</w:t>
      </w:r>
      <w:r w:rsidRPr="00992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-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bCs/>
          <w:sz w:val="24"/>
          <w:szCs w:val="24"/>
        </w:rPr>
        <w:t>II</w:t>
      </w:r>
    </w:p>
    <w:p w14:paraId="5F52C179" w14:textId="77777777" w:rsidR="00F36208" w:rsidRPr="00992010" w:rsidRDefault="00F36208" w:rsidP="00F36208">
      <w:pPr>
        <w:pStyle w:val="BodyText"/>
        <w:spacing w:before="24"/>
        <w:jc w:val="both"/>
        <w:rPr>
          <w:rFonts w:asciiTheme="minorHAnsi" w:hAnsiTheme="minorHAnsi" w:cstheme="minorHAnsi"/>
          <w:sz w:val="24"/>
          <w:szCs w:val="24"/>
        </w:rPr>
      </w:pPr>
      <w:r w:rsidRPr="00992010">
        <w:rPr>
          <w:rFonts w:asciiTheme="minorHAnsi" w:hAnsiTheme="minorHAnsi" w:cstheme="minorHAnsi"/>
          <w:sz w:val="24"/>
          <w:szCs w:val="24"/>
        </w:rPr>
        <w:t>modulo</w:t>
      </w:r>
      <w:r w:rsidRPr="00992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mutuato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da</w:t>
      </w:r>
      <w:r w:rsidRPr="00992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Ottimizzazione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su</w:t>
      </w:r>
      <w:r w:rsidRPr="00992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2010">
        <w:rPr>
          <w:rFonts w:asciiTheme="minorHAnsi" w:hAnsiTheme="minorHAnsi" w:cstheme="minorHAnsi"/>
          <w:sz w:val="24"/>
          <w:szCs w:val="24"/>
        </w:rPr>
        <w:t>reti</w:t>
      </w:r>
    </w:p>
    <w:p w14:paraId="6A61AD1D" w14:textId="77777777" w:rsidR="00F36208" w:rsidRPr="00992010" w:rsidRDefault="00F36208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53F17C2C" w14:textId="72358A42" w:rsidR="00527DCF" w:rsidRPr="00992010" w:rsidRDefault="00527DCF" w:rsidP="00527D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0B0603DC" w14:textId="77777777" w:rsidR="00527DCF" w:rsidRPr="00992010" w:rsidRDefault="00527DCF" w:rsidP="00527DCF">
      <w:pPr>
        <w:spacing w:after="0" w:line="240" w:lineRule="auto"/>
        <w:rPr>
          <w:rFonts w:eastAsia="Times New Roman" w:cstheme="minorHAnsi"/>
          <w:sz w:val="24"/>
          <w:szCs w:val="24"/>
          <w:lang w:val="it-IT" w:eastAsia="it-IT"/>
        </w:rPr>
      </w:pPr>
    </w:p>
    <w:sectPr w:rsidR="00527DCF" w:rsidRPr="00992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mbria"/>
    <w:panose1 w:val="00000000000000000000"/>
    <w:charset w:val="00"/>
    <w:family w:val="roman"/>
    <w:notTrueType/>
    <w:pitch w:val="default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53"/>
    <w:rsid w:val="00143A09"/>
    <w:rsid w:val="00527DCF"/>
    <w:rsid w:val="00802A70"/>
    <w:rsid w:val="00992010"/>
    <w:rsid w:val="00C06F53"/>
    <w:rsid w:val="00D429B5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81FE"/>
  <w15:chartTrackingRefBased/>
  <w15:docId w15:val="{C36EE091-DE33-46F3-9C99-2780FF95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36208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rebuchet MS" w:eastAsia="Trebuchet MS" w:hAnsi="Trebuchet MS" w:cs="Trebuchet MS"/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27DCF"/>
    <w:rPr>
      <w:rFonts w:ascii="TrebuchetMS-Bold" w:hAnsi="TrebuchetM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27DCF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36208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F36208"/>
    <w:pPr>
      <w:widowControl w:val="0"/>
      <w:autoSpaceDE w:val="0"/>
      <w:autoSpaceDN w:val="0"/>
      <w:spacing w:after="0" w:line="240" w:lineRule="auto"/>
      <w:ind w:left="100"/>
    </w:pPr>
    <w:rPr>
      <w:rFonts w:ascii="Trebuchet MS" w:eastAsia="Trebuchet MS" w:hAnsi="Trebuchet MS" w:cs="Trebuchet MS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F3620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Fazio</dc:creator>
  <cp:keywords/>
  <dc:description/>
  <cp:lastModifiedBy>Giuseppe Di Fazio</cp:lastModifiedBy>
  <cp:revision>6</cp:revision>
  <dcterms:created xsi:type="dcterms:W3CDTF">2023-03-17T07:43:00Z</dcterms:created>
  <dcterms:modified xsi:type="dcterms:W3CDTF">2023-10-03T17:26:00Z</dcterms:modified>
</cp:coreProperties>
</file>