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1F" w:rsidRDefault="00AF7ED0" w:rsidP="005C6C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475E">
        <w:rPr>
          <w:rFonts w:ascii="Times New Roman" w:hAnsi="Times New Roman" w:cs="Times New Roman"/>
          <w:b/>
          <w:sz w:val="24"/>
          <w:szCs w:val="24"/>
        </w:rPr>
        <w:t>Protocollo</w:t>
      </w:r>
      <w:r w:rsidR="005C6C94">
        <w:rPr>
          <w:rFonts w:ascii="Times New Roman" w:hAnsi="Times New Roman" w:cs="Times New Roman"/>
          <w:b/>
          <w:sz w:val="24"/>
          <w:szCs w:val="24"/>
        </w:rPr>
        <w:t xml:space="preserve"> n. </w:t>
      </w:r>
    </w:p>
    <w:p w:rsidR="005C6C94" w:rsidRDefault="005C6C94" w:rsidP="005C6C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Catania, </w:t>
      </w:r>
    </w:p>
    <w:p w:rsidR="005C6C94" w:rsidRPr="00BD475E" w:rsidRDefault="005C6C94" w:rsidP="005C6C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475E" w:rsidRPr="00BD475E" w:rsidRDefault="00BD475E" w:rsidP="00BD47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475E">
        <w:rPr>
          <w:rFonts w:ascii="Times New Roman" w:hAnsi="Times New Roman" w:cs="Times New Roman"/>
          <w:b/>
          <w:sz w:val="24"/>
          <w:szCs w:val="24"/>
        </w:rPr>
        <w:t>Allegati</w:t>
      </w:r>
    </w:p>
    <w:p w:rsidR="00BD475E" w:rsidRPr="00BD475E" w:rsidRDefault="00BD475E" w:rsidP="00BD47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D475E">
        <w:rPr>
          <w:rFonts w:ascii="Times New Roman" w:hAnsi="Times New Roman" w:cs="Times New Roman"/>
          <w:sz w:val="20"/>
          <w:szCs w:val="20"/>
        </w:rPr>
        <w:t>CV</w:t>
      </w:r>
    </w:p>
    <w:p w:rsidR="00BD475E" w:rsidRDefault="00BD475E" w:rsidP="00BD47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D475E">
        <w:rPr>
          <w:rFonts w:ascii="Times New Roman" w:hAnsi="Times New Roman" w:cs="Times New Roman"/>
          <w:sz w:val="20"/>
          <w:szCs w:val="20"/>
        </w:rPr>
        <w:t>Dichiarazione ai sensi dell’art 18, comma 1, lett. c) legge 240/2010</w:t>
      </w:r>
    </w:p>
    <w:p w:rsidR="00BD475E" w:rsidRPr="00BD475E" w:rsidRDefault="00BD475E" w:rsidP="00BD4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75E" w:rsidRPr="00BD475E" w:rsidRDefault="00BD475E" w:rsidP="00BD4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75E" w:rsidRDefault="00BD475E" w:rsidP="00BD4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75E">
        <w:rPr>
          <w:rFonts w:ascii="Times New Roman" w:hAnsi="Times New Roman" w:cs="Times New Roman"/>
          <w:b/>
          <w:sz w:val="24"/>
          <w:szCs w:val="24"/>
        </w:rPr>
        <w:t>RICHIESTA INCARICO PER ATTIVITA’ SEMINARIALE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BD475E" w:rsidTr="00A917B0">
        <w:tc>
          <w:tcPr>
            <w:tcW w:w="5098" w:type="dxa"/>
          </w:tcPr>
          <w:p w:rsidR="00BD475E" w:rsidRDefault="00BD475E" w:rsidP="00BD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Nominativo del soggetto da incaricare</w:t>
            </w:r>
          </w:p>
        </w:tc>
        <w:tc>
          <w:tcPr>
            <w:tcW w:w="453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869829713"/>
              <w:placeholder>
                <w:docPart w:val="DefaultPlaceholder_-1854013440"/>
              </w:placeholder>
              <w:text/>
            </w:sdtPr>
            <w:sdtEndPr/>
            <w:sdtContent>
              <w:p w:rsidR="00BD475E" w:rsidRDefault="005C6C94" w:rsidP="00BD475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</w:p>
            </w:sdtContent>
          </w:sdt>
          <w:p w:rsidR="00A917B0" w:rsidRDefault="00A917B0" w:rsidP="00BD4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7B0" w:rsidRDefault="00A917B0" w:rsidP="00BD4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5E" w:rsidTr="00A917B0">
        <w:tc>
          <w:tcPr>
            <w:tcW w:w="5098" w:type="dxa"/>
          </w:tcPr>
          <w:p w:rsidR="00BD475E" w:rsidRDefault="00BD475E" w:rsidP="00BD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Titolo del seminario</w:t>
            </w:r>
          </w:p>
        </w:tc>
        <w:tc>
          <w:tcPr>
            <w:tcW w:w="453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15705351"/>
              <w:placeholder>
                <w:docPart w:val="DefaultPlaceholder_-1854013440"/>
              </w:placeholder>
              <w:text/>
            </w:sdtPr>
            <w:sdtEndPr/>
            <w:sdtContent>
              <w:p w:rsidR="00BD475E" w:rsidRDefault="005C6C94" w:rsidP="00BD475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</w:p>
            </w:sdtContent>
          </w:sdt>
          <w:p w:rsidR="00A917B0" w:rsidRDefault="00A917B0" w:rsidP="00BD4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7B0" w:rsidRDefault="00A917B0" w:rsidP="00BD4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5E" w:rsidTr="00A917B0">
        <w:tc>
          <w:tcPr>
            <w:tcW w:w="5098" w:type="dxa"/>
          </w:tcPr>
          <w:p w:rsidR="00BD475E" w:rsidRDefault="00BD475E" w:rsidP="00BD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Durata del seminario</w:t>
            </w:r>
          </w:p>
        </w:tc>
        <w:tc>
          <w:tcPr>
            <w:tcW w:w="453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092462287"/>
              <w:placeholder>
                <w:docPart w:val="DefaultPlaceholder_-1854013440"/>
              </w:placeholder>
              <w:text/>
            </w:sdtPr>
            <w:sdtEndPr/>
            <w:sdtContent>
              <w:p w:rsidR="00BD475E" w:rsidRDefault="005C6C94" w:rsidP="00BD475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</w:p>
            </w:sdtContent>
          </w:sdt>
          <w:p w:rsidR="00A917B0" w:rsidRDefault="00A917B0" w:rsidP="00BD4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7B0" w:rsidRDefault="00A917B0" w:rsidP="00BD4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5E" w:rsidTr="00A917B0">
        <w:tc>
          <w:tcPr>
            <w:tcW w:w="5098" w:type="dxa"/>
          </w:tcPr>
          <w:p w:rsidR="00BD475E" w:rsidRDefault="00BD475E" w:rsidP="00BD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/ periodo di svolgimento attività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241900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30" w:type="dxa"/>
              </w:tcPr>
              <w:p w:rsidR="00BD475E" w:rsidRDefault="005C6C94" w:rsidP="005C6C9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</w:sdtContent>
        </w:sdt>
      </w:tr>
      <w:tr w:rsidR="00A917B0" w:rsidTr="00A917B0">
        <w:tc>
          <w:tcPr>
            <w:tcW w:w="5098" w:type="dxa"/>
          </w:tcPr>
          <w:p w:rsidR="00A917B0" w:rsidRDefault="00A917B0" w:rsidP="00BD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Motivazione che giustificano l’eventuale urgenza</w:t>
            </w:r>
          </w:p>
        </w:tc>
        <w:tc>
          <w:tcPr>
            <w:tcW w:w="453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759949168"/>
              <w:placeholder>
                <w:docPart w:val="DefaultPlaceholder_-1854013440"/>
              </w:placeholder>
              <w:text/>
            </w:sdtPr>
            <w:sdtEndPr/>
            <w:sdtContent>
              <w:p w:rsidR="00A917B0" w:rsidRDefault="005C6C94" w:rsidP="00BD475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</w:p>
            </w:sdtContent>
          </w:sdt>
          <w:p w:rsidR="00A917B0" w:rsidRDefault="00A917B0" w:rsidP="00BD4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7B0" w:rsidRDefault="00A917B0" w:rsidP="00BD4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B0" w:rsidTr="00A917B0">
        <w:tc>
          <w:tcPr>
            <w:tcW w:w="5098" w:type="dxa"/>
          </w:tcPr>
          <w:p w:rsidR="00A917B0" w:rsidRDefault="00A917B0" w:rsidP="00BD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Compenso per un massimo di euro 120/h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2065798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30" w:type="dxa"/>
              </w:tcPr>
              <w:p w:rsidR="00A917B0" w:rsidRDefault="005C6C94" w:rsidP="005C6C9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</w:sdtContent>
        </w:sdt>
      </w:tr>
      <w:tr w:rsidR="00A917B0" w:rsidTr="00A917B0">
        <w:tc>
          <w:tcPr>
            <w:tcW w:w="5098" w:type="dxa"/>
          </w:tcPr>
          <w:p w:rsidR="00A917B0" w:rsidRDefault="00A917B0" w:rsidP="00BD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Eventuale rimborso spese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8576903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30" w:type="dxa"/>
              </w:tcPr>
              <w:p w:rsidR="00A917B0" w:rsidRDefault="005C6C94" w:rsidP="005C6C9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</w:sdtContent>
        </w:sdt>
      </w:tr>
      <w:tr w:rsidR="00A917B0" w:rsidTr="00A917B0">
        <w:tc>
          <w:tcPr>
            <w:tcW w:w="5098" w:type="dxa"/>
          </w:tcPr>
          <w:p w:rsidR="00A917B0" w:rsidRDefault="00A917B0" w:rsidP="00BD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Fondo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8435172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30" w:type="dxa"/>
              </w:tcPr>
              <w:p w:rsidR="00A917B0" w:rsidRDefault="005C6C94" w:rsidP="005C6C9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</w:sdtContent>
        </w:sdt>
      </w:tr>
      <w:tr w:rsidR="00A917B0" w:rsidTr="00A917B0">
        <w:tc>
          <w:tcPr>
            <w:tcW w:w="5098" w:type="dxa"/>
          </w:tcPr>
          <w:p w:rsidR="00A917B0" w:rsidRDefault="00A917B0" w:rsidP="00A9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Titolare del fondo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414242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30" w:type="dxa"/>
              </w:tcPr>
              <w:p w:rsidR="00A917B0" w:rsidRDefault="005C6C94" w:rsidP="005C6C9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</w:sdtContent>
        </w:sdt>
      </w:tr>
    </w:tbl>
    <w:p w:rsidR="00BD475E" w:rsidRDefault="00BD475E" w:rsidP="00BD4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7B0" w:rsidRDefault="00A917B0" w:rsidP="00BD47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docente richiedente</w:t>
      </w:r>
    </w:p>
    <w:p w:rsidR="00A917B0" w:rsidRDefault="00A917B0" w:rsidP="00BD47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 firma digitale</w:t>
      </w:r>
    </w:p>
    <w:p w:rsidR="00A917B0" w:rsidRDefault="00A917B0" w:rsidP="00BD4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7B0" w:rsidRDefault="00A917B0" w:rsidP="00BD47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titolare del fondo</w:t>
      </w:r>
    </w:p>
    <w:p w:rsidR="00A917B0" w:rsidRDefault="00A917B0" w:rsidP="00BD47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 firma digitale</w:t>
      </w:r>
    </w:p>
    <w:p w:rsidR="00A917B0" w:rsidRDefault="00A917B0" w:rsidP="00BD4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7B0" w:rsidRPr="009A2BD3" w:rsidRDefault="006A0093" w:rsidP="00BD47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2BD3">
        <w:rPr>
          <w:rFonts w:ascii="Times New Roman" w:hAnsi="Times New Roman" w:cs="Times New Roman"/>
          <w:b/>
          <w:sz w:val="24"/>
          <w:szCs w:val="24"/>
        </w:rPr>
        <w:t>compilare solo se previsto un rimborso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6A0093" w:rsidTr="006A0093">
        <w:tc>
          <w:tcPr>
            <w:tcW w:w="4248" w:type="dxa"/>
          </w:tcPr>
          <w:p w:rsidR="006A0093" w:rsidRDefault="006A0093" w:rsidP="00BD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Compenso lordo comprensivo di oneri a carico dell’amministrazione</w:t>
            </w:r>
          </w:p>
          <w:p w:rsidR="006A0093" w:rsidRDefault="006A0093" w:rsidP="00BD4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0914262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380" w:type="dxa"/>
              </w:tcPr>
              <w:p w:rsidR="006A0093" w:rsidRDefault="005C6C94" w:rsidP="005C6C9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</w:sdtContent>
        </w:sdt>
      </w:tr>
      <w:tr w:rsidR="006A0093" w:rsidTr="006A0093">
        <w:tc>
          <w:tcPr>
            <w:tcW w:w="4248" w:type="dxa"/>
          </w:tcPr>
          <w:p w:rsidR="006A0093" w:rsidRDefault="006A0093" w:rsidP="00BD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Rimborso spese pari a</w:t>
            </w:r>
          </w:p>
          <w:p w:rsidR="006A0093" w:rsidRDefault="006A0093" w:rsidP="00BD4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4205437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380" w:type="dxa"/>
              </w:tcPr>
              <w:p w:rsidR="006A0093" w:rsidRDefault="005C6C94" w:rsidP="005C6C9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</w:sdtContent>
        </w:sdt>
      </w:tr>
      <w:tr w:rsidR="006A0093" w:rsidTr="006A0093">
        <w:tc>
          <w:tcPr>
            <w:tcW w:w="4248" w:type="dxa"/>
          </w:tcPr>
          <w:p w:rsidR="006A0093" w:rsidRDefault="006A0093" w:rsidP="00BD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UPB del Fondo</w:t>
            </w:r>
          </w:p>
          <w:p w:rsidR="006A0093" w:rsidRDefault="006A0093" w:rsidP="00BD4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292470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380" w:type="dxa"/>
              </w:tcPr>
              <w:p w:rsidR="006A0093" w:rsidRDefault="005C6C94" w:rsidP="005C6C9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</w:sdtContent>
        </w:sdt>
      </w:tr>
      <w:tr w:rsidR="006A0093" w:rsidTr="006A0093">
        <w:tc>
          <w:tcPr>
            <w:tcW w:w="4248" w:type="dxa"/>
          </w:tcPr>
          <w:p w:rsidR="006A0093" w:rsidRDefault="006A0093" w:rsidP="00BD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Capitolo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967010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C6C94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</w:sdtContent>
            </w:sdt>
          </w:p>
          <w:p w:rsidR="006A0093" w:rsidRDefault="006A0093" w:rsidP="00BD4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6A0093" w:rsidRDefault="006A0093" w:rsidP="005C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Impegno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0267401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C6C94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</w:sdtContent>
            </w:sdt>
          </w:p>
        </w:tc>
      </w:tr>
    </w:tbl>
    <w:p w:rsidR="00A917B0" w:rsidRDefault="00A917B0" w:rsidP="00BD4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BD3" w:rsidRPr="00BD475E" w:rsidRDefault="009A2BD3" w:rsidP="00BD47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Responsabile servizi finanziati</w:t>
      </w:r>
    </w:p>
    <w:sectPr w:rsidR="009A2BD3" w:rsidRPr="00BD475E" w:rsidSect="005C6C94">
      <w:headerReference w:type="default" r:id="rId6"/>
      <w:footerReference w:type="default" r:id="rId7"/>
      <w:pgSz w:w="11906" w:h="16838"/>
      <w:pgMar w:top="993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10C" w:rsidRDefault="0027710C" w:rsidP="00AF7ED0">
      <w:pPr>
        <w:spacing w:after="0" w:line="240" w:lineRule="auto"/>
      </w:pPr>
      <w:r>
        <w:separator/>
      </w:r>
    </w:p>
  </w:endnote>
  <w:endnote w:type="continuationSeparator" w:id="0">
    <w:p w:rsidR="0027710C" w:rsidRDefault="0027710C" w:rsidP="00AF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ED0" w:rsidRPr="00F54E29" w:rsidRDefault="00AF7ED0" w:rsidP="00AF7ED0">
    <w:pPr>
      <w:pStyle w:val="Intestazione"/>
      <w:tabs>
        <w:tab w:val="left" w:pos="1843"/>
        <w:tab w:val="right" w:pos="8789"/>
      </w:tabs>
      <w:spacing w:before="60"/>
      <w:ind w:left="1843" w:right="191" w:hanging="567"/>
      <w:rPr>
        <w:rFonts w:ascii="Book Antiqua" w:hAnsi="Book Antiqua"/>
        <w:color w:val="000000"/>
        <w:sz w:val="18"/>
        <w:szCs w:val="18"/>
      </w:rPr>
    </w:pPr>
    <w:r w:rsidRPr="00F54E29">
      <w:rPr>
        <w:rFonts w:ascii="Book Antiqua" w:hAnsi="Book Antiqua"/>
        <w:color w:val="000000"/>
        <w:sz w:val="18"/>
        <w:szCs w:val="18"/>
      </w:rPr>
      <w:t xml:space="preserve">DMI - Viale Andrea Doria, 6 -  95125 Catania (Italia) – email </w:t>
    </w:r>
    <w:hyperlink r:id="rId1" w:history="1">
      <w:r w:rsidRPr="00F54E29">
        <w:rPr>
          <w:rStyle w:val="Collegamentoipertestuale"/>
          <w:rFonts w:ascii="Book Antiqua" w:hAnsi="Book Antiqua"/>
          <w:color w:val="000000"/>
          <w:sz w:val="18"/>
          <w:szCs w:val="18"/>
        </w:rPr>
        <w:t>dmi@unict.it</w:t>
      </w:r>
    </w:hyperlink>
    <w:r w:rsidRPr="00F54E29">
      <w:rPr>
        <w:rFonts w:ascii="Book Antiqua" w:hAnsi="Book Antiqua"/>
        <w:color w:val="000000"/>
        <w:sz w:val="18"/>
        <w:szCs w:val="18"/>
      </w:rPr>
      <w:t xml:space="preserve">  - (39) 095 7383025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10C" w:rsidRDefault="0027710C" w:rsidP="00AF7ED0">
      <w:pPr>
        <w:spacing w:after="0" w:line="240" w:lineRule="auto"/>
      </w:pPr>
      <w:r>
        <w:separator/>
      </w:r>
    </w:p>
  </w:footnote>
  <w:footnote w:type="continuationSeparator" w:id="0">
    <w:p w:rsidR="0027710C" w:rsidRDefault="0027710C" w:rsidP="00AF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ED0" w:rsidRPr="005A42C4" w:rsidRDefault="00AF7ED0" w:rsidP="00AF7ED0">
    <w:pPr>
      <w:pStyle w:val="Intestazione"/>
      <w:tabs>
        <w:tab w:val="left" w:pos="0"/>
        <w:tab w:val="right" w:pos="8789"/>
      </w:tabs>
      <w:spacing w:before="60"/>
      <w:ind w:right="191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noProof/>
        <w:sz w:val="18"/>
        <w:szCs w:val="18"/>
        <w:lang w:eastAsia="it-IT"/>
      </w:rPr>
      <w:drawing>
        <wp:inline distT="0" distB="0" distL="0" distR="0" wp14:anchorId="18510B0D" wp14:editId="7821BDC6">
          <wp:extent cx="3181350" cy="790575"/>
          <wp:effectExtent l="0" t="0" r="0" b="9525"/>
          <wp:docPr id="9" name="Immagine 9" descr="diparti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parti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4F"/>
    <w:rsid w:val="0027710C"/>
    <w:rsid w:val="0050461F"/>
    <w:rsid w:val="005C6C94"/>
    <w:rsid w:val="006A0093"/>
    <w:rsid w:val="0096364F"/>
    <w:rsid w:val="009A2BD3"/>
    <w:rsid w:val="00A917B0"/>
    <w:rsid w:val="00AF7ED0"/>
    <w:rsid w:val="00BD475E"/>
    <w:rsid w:val="00C3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2713F"/>
  <w15:chartTrackingRefBased/>
  <w15:docId w15:val="{A0C9903A-2541-4F5F-AE87-B65D77C8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7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7ED0"/>
  </w:style>
  <w:style w:type="paragraph" w:styleId="Pidipagina">
    <w:name w:val="footer"/>
    <w:basedOn w:val="Normale"/>
    <w:link w:val="PidipaginaCarattere"/>
    <w:uiPriority w:val="99"/>
    <w:unhideWhenUsed/>
    <w:rsid w:val="00AF7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ED0"/>
  </w:style>
  <w:style w:type="character" w:styleId="Collegamentoipertestuale">
    <w:name w:val="Hyperlink"/>
    <w:uiPriority w:val="99"/>
    <w:rsid w:val="00AF7ED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BD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917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mi@unic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E19E54-5532-486F-A1FD-6DE7DE8C08D5}"/>
      </w:docPartPr>
      <w:docPartBody>
        <w:p w:rsidR="00502D71" w:rsidRDefault="00BC2E90">
          <w:r w:rsidRPr="00AD2510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90"/>
    <w:rsid w:val="00502D71"/>
    <w:rsid w:val="007A26B0"/>
    <w:rsid w:val="00BC2E90"/>
    <w:rsid w:val="00E4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C2E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Raffaela Leone</dc:creator>
  <cp:keywords/>
  <dc:description/>
  <cp:lastModifiedBy>Raffaela Leone</cp:lastModifiedBy>
  <cp:revision>6</cp:revision>
  <dcterms:created xsi:type="dcterms:W3CDTF">2021-12-27T07:21:00Z</dcterms:created>
  <dcterms:modified xsi:type="dcterms:W3CDTF">2022-03-03T07:19:00Z</dcterms:modified>
</cp:coreProperties>
</file>