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FBED1" w14:textId="0512CC72" w:rsidR="0066502F" w:rsidRDefault="00FC5670" w:rsidP="009D071D">
      <w:r>
        <w:t>Pro</w:t>
      </w:r>
      <w:r w:rsidR="0066502F">
        <w:t xml:space="preserve">tocollo n. </w:t>
      </w:r>
      <w:sdt>
        <w:sdtPr>
          <w:id w:val="-1136020939"/>
          <w:placeholder>
            <w:docPart w:val="DefaultPlaceholder_-1854013440"/>
          </w:placeholder>
        </w:sdtPr>
        <w:sdtEndPr/>
        <w:sdtContent>
          <w:r w:rsidR="00D05462">
            <w:t>-</w:t>
          </w:r>
        </w:sdtContent>
      </w:sdt>
      <w:r w:rsidR="009D071D" w:rsidRPr="00D161FF">
        <w:t xml:space="preserve">         </w:t>
      </w:r>
    </w:p>
    <w:p w14:paraId="76FD708F" w14:textId="7387340C" w:rsidR="009D071D" w:rsidRPr="00D161FF" w:rsidRDefault="009D071D" w:rsidP="009D071D">
      <w:r w:rsidRPr="00D161FF">
        <w:t xml:space="preserve">Catania, </w:t>
      </w:r>
      <w:sdt>
        <w:sdtPr>
          <w:id w:val="-527097147"/>
          <w:placeholder>
            <w:docPart w:val="DefaultPlaceholder_-1854013440"/>
          </w:placeholder>
        </w:sdtPr>
        <w:sdtEndPr/>
        <w:sdtContent>
          <w:r w:rsidR="00D05462">
            <w:t>-</w:t>
          </w:r>
        </w:sdtContent>
      </w:sdt>
    </w:p>
    <w:p w14:paraId="75E085B8" w14:textId="77777777" w:rsidR="00B3128C" w:rsidRDefault="00B3128C" w:rsidP="009D071D"/>
    <w:p w14:paraId="1702FB58" w14:textId="1D00C4EB" w:rsidR="0066502F" w:rsidRDefault="0066502F" w:rsidP="009D071D"/>
    <w:p w14:paraId="418F2D9C" w14:textId="77777777" w:rsidR="00753D33" w:rsidRPr="00D161FF" w:rsidRDefault="00753D33" w:rsidP="009D071D"/>
    <w:p w14:paraId="4F4A1557" w14:textId="68712074" w:rsidR="009D071D" w:rsidRPr="00D161FF" w:rsidRDefault="009D071D" w:rsidP="009D071D">
      <w:pPr>
        <w:jc w:val="right"/>
        <w:rPr>
          <w:b/>
          <w:bCs/>
        </w:rPr>
      </w:pPr>
      <w:r w:rsidRPr="00D161FF">
        <w:rPr>
          <w:b/>
          <w:bCs/>
        </w:rPr>
        <w:t>Al Dirigente dell’Area della Centrale</w:t>
      </w:r>
    </w:p>
    <w:p w14:paraId="68219C32" w14:textId="77777777" w:rsidR="009D071D" w:rsidRPr="00D161FF" w:rsidRDefault="009D071D" w:rsidP="009D071D">
      <w:pPr>
        <w:jc w:val="right"/>
        <w:rPr>
          <w:b/>
          <w:bCs/>
        </w:rPr>
      </w:pPr>
      <w:r w:rsidRPr="00D161FF">
        <w:rPr>
          <w:b/>
          <w:bCs/>
        </w:rPr>
        <w:t>Unica di Committenza – Servizi e Forniture</w:t>
      </w:r>
    </w:p>
    <w:p w14:paraId="6C721216" w14:textId="5BB78BEF" w:rsidR="009D071D" w:rsidRPr="0066502F" w:rsidRDefault="009D071D" w:rsidP="009D071D">
      <w:pPr>
        <w:jc w:val="right"/>
        <w:rPr>
          <w:bCs/>
        </w:rPr>
      </w:pPr>
      <w:r w:rsidRPr="0066502F">
        <w:rPr>
          <w:bCs/>
        </w:rPr>
        <w:t>acuc.assicurazioni@unict.it</w:t>
      </w:r>
    </w:p>
    <w:p w14:paraId="2B803DBF" w14:textId="77777777" w:rsidR="0066502F" w:rsidRPr="00D161FF" w:rsidRDefault="0066502F" w:rsidP="009D071D">
      <w:pPr>
        <w:jc w:val="right"/>
        <w:rPr>
          <w:b/>
          <w:bCs/>
        </w:rPr>
      </w:pPr>
    </w:p>
    <w:p w14:paraId="6F2CD3B8" w14:textId="734A2139" w:rsidR="009D071D" w:rsidRDefault="0066502F" w:rsidP="009D071D">
      <w:pPr>
        <w:jc w:val="right"/>
        <w:rPr>
          <w:bCs/>
        </w:rPr>
      </w:pPr>
      <w:r>
        <w:rPr>
          <w:bCs/>
        </w:rPr>
        <w:t>Università degli Studi di Catania</w:t>
      </w:r>
    </w:p>
    <w:p w14:paraId="7DE9788C" w14:textId="46AD40DB" w:rsidR="0066502F" w:rsidRPr="0066502F" w:rsidRDefault="0066502F" w:rsidP="0066502F">
      <w:pPr>
        <w:ind w:right="-7"/>
        <w:jc w:val="right"/>
        <w:rPr>
          <w:b/>
          <w:bCs/>
          <w:u w:val="single"/>
        </w:rPr>
      </w:pPr>
      <w:r w:rsidRPr="0066502F">
        <w:rPr>
          <w:b/>
          <w:bCs/>
          <w:u w:val="single"/>
        </w:rPr>
        <w:t>SEDE</w:t>
      </w:r>
    </w:p>
    <w:p w14:paraId="25C33241" w14:textId="2D428FAF" w:rsidR="009D071D" w:rsidRDefault="009D071D" w:rsidP="009D071D">
      <w:pPr>
        <w:jc w:val="right"/>
        <w:rPr>
          <w:bCs/>
        </w:rPr>
      </w:pPr>
    </w:p>
    <w:p w14:paraId="6D8EEE6F" w14:textId="1F5E0B91" w:rsidR="0066502F" w:rsidRDefault="0066502F" w:rsidP="009D071D">
      <w:pPr>
        <w:jc w:val="right"/>
        <w:rPr>
          <w:bCs/>
        </w:rPr>
      </w:pPr>
    </w:p>
    <w:p w14:paraId="75EE7B3C" w14:textId="77777777" w:rsidR="0066502F" w:rsidRPr="00D161FF" w:rsidRDefault="0066502F" w:rsidP="009D071D">
      <w:pPr>
        <w:jc w:val="right"/>
        <w:rPr>
          <w:bCs/>
        </w:rPr>
      </w:pPr>
    </w:p>
    <w:p w14:paraId="58E0E96C" w14:textId="3EBB67FB" w:rsidR="0066502F" w:rsidRDefault="0066502F" w:rsidP="0066502F">
      <w:pPr>
        <w:tabs>
          <w:tab w:val="left" w:pos="993"/>
        </w:tabs>
        <w:ind w:left="142"/>
        <w:rPr>
          <w:bCs/>
        </w:rPr>
      </w:pPr>
      <w:r w:rsidRPr="0066502F">
        <w:rPr>
          <w:b/>
          <w:bCs/>
        </w:rPr>
        <w:t>Oggetto:</w:t>
      </w:r>
      <w:r>
        <w:rPr>
          <w:bCs/>
        </w:rPr>
        <w:t xml:space="preserve"> A</w:t>
      </w:r>
      <w:r w:rsidR="006030B2">
        <w:rPr>
          <w:bCs/>
        </w:rPr>
        <w:t>ssicurazione</w:t>
      </w:r>
      <w:r w:rsidR="009D071D">
        <w:rPr>
          <w:bCs/>
        </w:rPr>
        <w:t xml:space="preserve"> kasko ed infortuni ai sensi dell’art. 8 del DPR 319/90.</w:t>
      </w:r>
    </w:p>
    <w:p w14:paraId="178092A4" w14:textId="2961D6BC" w:rsidR="009D071D" w:rsidRDefault="0066502F" w:rsidP="00A76BCA">
      <w:pPr>
        <w:ind w:left="1134"/>
        <w:rPr>
          <w:bCs/>
        </w:rPr>
      </w:pPr>
      <w:r>
        <w:rPr>
          <w:bCs/>
        </w:rPr>
        <w:t xml:space="preserve">Richiesta copertura </w:t>
      </w:r>
      <w:r w:rsidR="009D071D">
        <w:rPr>
          <w:bCs/>
        </w:rPr>
        <w:t>per missioni/servizio esterno</w:t>
      </w:r>
      <w:r>
        <w:rPr>
          <w:bCs/>
        </w:rPr>
        <w:t xml:space="preserve"> PD – PTA.</w:t>
      </w:r>
    </w:p>
    <w:p w14:paraId="3A865853" w14:textId="7A31D7D0" w:rsidR="009D071D" w:rsidRDefault="009D071D" w:rsidP="009D071D">
      <w:pPr>
        <w:ind w:firstLine="708"/>
        <w:jc w:val="both"/>
        <w:rPr>
          <w:bCs/>
        </w:rPr>
      </w:pPr>
    </w:p>
    <w:p w14:paraId="65313C93" w14:textId="2CEDB08A" w:rsidR="00A76BCA" w:rsidRDefault="00A76BCA" w:rsidP="009D071D">
      <w:pPr>
        <w:ind w:firstLine="708"/>
        <w:jc w:val="both"/>
        <w:rPr>
          <w:bCs/>
        </w:rPr>
      </w:pPr>
    </w:p>
    <w:p w14:paraId="359A6F82" w14:textId="77777777" w:rsidR="00A76BCA" w:rsidRDefault="00A76BCA" w:rsidP="009D071D">
      <w:pPr>
        <w:ind w:firstLine="708"/>
        <w:jc w:val="both"/>
        <w:rPr>
          <w:bCs/>
        </w:rPr>
      </w:pPr>
    </w:p>
    <w:p w14:paraId="4EF72B36" w14:textId="77777777" w:rsidR="009D071D" w:rsidRDefault="009D071D" w:rsidP="00D80832">
      <w:pPr>
        <w:ind w:firstLine="993"/>
        <w:jc w:val="both"/>
        <w:rPr>
          <w:bCs/>
        </w:rPr>
      </w:pPr>
      <w:r>
        <w:rPr>
          <w:bCs/>
        </w:rPr>
        <w:t>Ai sensi dell’art.5 sezione 1 delle condizioni di polizza, Vi trasmettiamo i dati relativi alla missione/servizio esterno da inserire in copertura assicurativa:</w:t>
      </w:r>
    </w:p>
    <w:p w14:paraId="7B41A642" w14:textId="77777777" w:rsidR="009D071D" w:rsidRDefault="009D071D" w:rsidP="00D80832">
      <w:pPr>
        <w:rPr>
          <w:bCs/>
        </w:rPr>
      </w:pPr>
    </w:p>
    <w:p w14:paraId="2094248B" w14:textId="2D2C3564" w:rsidR="009D071D" w:rsidRDefault="009D071D" w:rsidP="009D071D">
      <w:pPr>
        <w:jc w:val="both"/>
        <w:rPr>
          <w:bCs/>
        </w:rPr>
      </w:pPr>
      <w:r>
        <w:rPr>
          <w:bCs/>
        </w:rPr>
        <w:t xml:space="preserve">a) data della missione/servizio esterno: </w:t>
      </w:r>
      <w:r w:rsidR="006030B2">
        <w:rPr>
          <w:bCs/>
        </w:rPr>
        <w:t xml:space="preserve">dal </w:t>
      </w:r>
      <w:sdt>
        <w:sdtPr>
          <w:rPr>
            <w:bCs/>
          </w:rPr>
          <w:id w:val="744991332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05462">
            <w:rPr>
              <w:bCs/>
            </w:rPr>
            <w:t>-</w:t>
          </w:r>
        </w:sdtContent>
      </w:sdt>
      <w:r w:rsidR="006030B2">
        <w:rPr>
          <w:bCs/>
        </w:rPr>
        <w:t xml:space="preserve"> Al </w:t>
      </w:r>
      <w:sdt>
        <w:sdtPr>
          <w:rPr>
            <w:bCs/>
          </w:rPr>
          <w:id w:val="1542777652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05462">
            <w:rPr>
              <w:bCs/>
            </w:rPr>
            <w:t>-</w:t>
          </w:r>
        </w:sdtContent>
      </w:sdt>
    </w:p>
    <w:p w14:paraId="6E4AB7FE" w14:textId="77777777" w:rsidR="009D071D" w:rsidRDefault="009D071D" w:rsidP="009D071D">
      <w:pPr>
        <w:jc w:val="both"/>
        <w:rPr>
          <w:bCs/>
        </w:rPr>
      </w:pPr>
    </w:p>
    <w:p w14:paraId="438180C3" w14:textId="3B6BC290" w:rsidR="009D071D" w:rsidRPr="00F03AD6" w:rsidRDefault="009D071D" w:rsidP="009D071D">
      <w:pPr>
        <w:jc w:val="both"/>
        <w:rPr>
          <w:b/>
          <w:bCs/>
        </w:rPr>
      </w:pPr>
      <w:r>
        <w:rPr>
          <w:bCs/>
        </w:rPr>
        <w:t xml:space="preserve">b) generalità e qualifica della persona incaricata (conducente): </w:t>
      </w:r>
      <w:r w:rsidR="00624C1A">
        <w:rPr>
          <w:bCs/>
        </w:rPr>
        <w:t xml:space="preserve"> </w:t>
      </w:r>
      <w:sdt>
        <w:sdtPr>
          <w:rPr>
            <w:bCs/>
          </w:rPr>
          <w:id w:val="-2124141894"/>
          <w:placeholder>
            <w:docPart w:val="DefaultPlaceholder_-1854013440"/>
          </w:placeholder>
        </w:sdtPr>
        <w:sdtEndPr/>
        <w:sdtContent>
          <w:r w:rsidR="00D05462">
            <w:rPr>
              <w:bCs/>
            </w:rPr>
            <w:t>-</w:t>
          </w:r>
        </w:sdtContent>
      </w:sdt>
    </w:p>
    <w:p w14:paraId="5A358B7C" w14:textId="77777777" w:rsidR="009D071D" w:rsidRDefault="009D071D" w:rsidP="009D071D">
      <w:pPr>
        <w:jc w:val="both"/>
        <w:rPr>
          <w:bCs/>
        </w:rPr>
      </w:pPr>
    </w:p>
    <w:p w14:paraId="5334FB4C" w14:textId="040EF0C1" w:rsidR="009D071D" w:rsidRPr="00F34489" w:rsidRDefault="009D071D" w:rsidP="009D071D">
      <w:pPr>
        <w:spacing w:after="42" w:line="240" w:lineRule="exact"/>
        <w:rPr>
          <w:bCs/>
        </w:rPr>
      </w:pPr>
      <w:r>
        <w:rPr>
          <w:bCs/>
        </w:rPr>
        <w:t>c) generalità dei trasportati: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847790549"/>
          <w:placeholder>
            <w:docPart w:val="DefaultPlaceholder_-1854013440"/>
          </w:placeholder>
        </w:sdtPr>
        <w:sdtEndPr/>
        <w:sdtContent>
          <w:r w:rsidR="00D05462">
            <w:rPr>
              <w:b/>
              <w:bCs/>
            </w:rPr>
            <w:t>-</w:t>
          </w:r>
        </w:sdtContent>
      </w:sdt>
    </w:p>
    <w:p w14:paraId="329977FD" w14:textId="77777777" w:rsidR="009D071D" w:rsidRDefault="009D071D" w:rsidP="009D071D">
      <w:pPr>
        <w:spacing w:after="42" w:line="240" w:lineRule="exact"/>
        <w:rPr>
          <w:bCs/>
        </w:rPr>
      </w:pPr>
    </w:p>
    <w:p w14:paraId="449CF588" w14:textId="6BD55BE6" w:rsidR="009D071D" w:rsidRDefault="009D071D" w:rsidP="009D071D">
      <w:pPr>
        <w:jc w:val="both"/>
        <w:rPr>
          <w:bCs/>
        </w:rPr>
      </w:pPr>
      <w:r>
        <w:rPr>
          <w:bCs/>
        </w:rPr>
        <w:t>d) vei</w:t>
      </w:r>
      <w:r w:rsidR="00D80832">
        <w:rPr>
          <w:bCs/>
        </w:rPr>
        <w:t xml:space="preserve">colo utilizzato – marca, </w:t>
      </w:r>
      <w:r w:rsidR="00624C1A">
        <w:rPr>
          <w:bCs/>
        </w:rPr>
        <w:t>tipo</w:t>
      </w:r>
      <w:r w:rsidR="00D80832">
        <w:rPr>
          <w:bCs/>
        </w:rPr>
        <w:t xml:space="preserve"> e targa</w:t>
      </w:r>
      <w:r w:rsidR="00624C1A">
        <w:rPr>
          <w:bCs/>
        </w:rPr>
        <w:t>:</w:t>
      </w:r>
      <w:r w:rsidR="0059713A">
        <w:rPr>
          <w:bCs/>
        </w:rPr>
        <w:t xml:space="preserve"> </w:t>
      </w:r>
      <w:sdt>
        <w:sdtPr>
          <w:rPr>
            <w:bCs/>
          </w:rPr>
          <w:id w:val="780687821"/>
          <w:placeholder>
            <w:docPart w:val="DefaultPlaceholder_-1854013440"/>
          </w:placeholder>
        </w:sdtPr>
        <w:sdtEndPr/>
        <w:sdtContent>
          <w:r w:rsidR="00D05462">
            <w:rPr>
              <w:bCs/>
            </w:rPr>
            <w:t>-</w:t>
          </w:r>
        </w:sdtContent>
      </w:sdt>
    </w:p>
    <w:sdt>
      <w:sdtPr>
        <w:rPr>
          <w:bCs/>
        </w:rPr>
        <w:id w:val="1551041276"/>
        <w:placeholder>
          <w:docPart w:val="DefaultPlaceholder_-1854013440"/>
        </w:placeholder>
      </w:sdtPr>
      <w:sdtEndPr/>
      <w:sdtContent>
        <w:p w14:paraId="54844D54" w14:textId="5247FF37" w:rsidR="009D071D" w:rsidRDefault="00D05462" w:rsidP="009D071D">
          <w:pPr>
            <w:jc w:val="both"/>
            <w:rPr>
              <w:bCs/>
            </w:rPr>
          </w:pPr>
          <w:r>
            <w:rPr>
              <w:bCs/>
            </w:rPr>
            <w:t>-</w:t>
          </w:r>
        </w:p>
      </w:sdtContent>
    </w:sdt>
    <w:p w14:paraId="657EEA9F" w14:textId="148B8D2A" w:rsidR="006030B2" w:rsidRDefault="006030B2" w:rsidP="009D071D">
      <w:pPr>
        <w:jc w:val="both"/>
        <w:rPr>
          <w:bCs/>
        </w:rPr>
      </w:pPr>
    </w:p>
    <w:p w14:paraId="72977112" w14:textId="200346BC" w:rsidR="009D071D" w:rsidRDefault="00D80832" w:rsidP="009D071D">
      <w:pPr>
        <w:jc w:val="both"/>
        <w:rPr>
          <w:bCs/>
        </w:rPr>
      </w:pPr>
      <w:r>
        <w:rPr>
          <w:bCs/>
        </w:rPr>
        <w:t>e) percorrenza km (t</w:t>
      </w:r>
      <w:r w:rsidR="009D071D">
        <w:rPr>
          <w:bCs/>
        </w:rPr>
        <w:t xml:space="preserve">otale previsto): </w:t>
      </w:r>
      <w:sdt>
        <w:sdtPr>
          <w:rPr>
            <w:bCs/>
          </w:rPr>
          <w:id w:val="-524863740"/>
          <w:placeholder>
            <w:docPart w:val="DefaultPlaceholder_-1854013440"/>
          </w:placeholder>
        </w:sdtPr>
        <w:sdtEndPr/>
        <w:sdtContent>
          <w:r w:rsidR="00D05462">
            <w:rPr>
              <w:bCs/>
            </w:rPr>
            <w:t>-</w:t>
          </w:r>
          <w:bookmarkStart w:id="0" w:name="_GoBack"/>
          <w:bookmarkEnd w:id="0"/>
        </w:sdtContent>
      </w:sdt>
    </w:p>
    <w:p w14:paraId="36D9AC69" w14:textId="77777777" w:rsidR="009D071D" w:rsidRDefault="009D071D" w:rsidP="009D071D">
      <w:pPr>
        <w:jc w:val="both"/>
        <w:rPr>
          <w:bCs/>
        </w:rPr>
      </w:pPr>
    </w:p>
    <w:p w14:paraId="57B80F23" w14:textId="308A2CC5" w:rsidR="009D071D" w:rsidRDefault="009D071D" w:rsidP="009D071D">
      <w:pPr>
        <w:jc w:val="both"/>
        <w:rPr>
          <w:bCs/>
        </w:rPr>
      </w:pPr>
      <w:r>
        <w:rPr>
          <w:bCs/>
        </w:rPr>
        <w:t xml:space="preserve">f) ufficio che autorizza la missione: </w:t>
      </w:r>
      <w:r w:rsidRPr="00D80832">
        <w:rPr>
          <w:bCs/>
        </w:rPr>
        <w:t xml:space="preserve">Dipartimento di </w:t>
      </w:r>
      <w:r w:rsidR="00D50ABC" w:rsidRPr="00D80832">
        <w:rPr>
          <w:bCs/>
        </w:rPr>
        <w:t>Matematica e Informatica</w:t>
      </w:r>
      <w:r w:rsidR="00D80832">
        <w:rPr>
          <w:b/>
          <w:bCs/>
        </w:rPr>
        <w:t>.</w:t>
      </w:r>
    </w:p>
    <w:p w14:paraId="4B298722" w14:textId="77777777" w:rsidR="009D071D" w:rsidRDefault="009D071D" w:rsidP="009D071D">
      <w:pPr>
        <w:jc w:val="both"/>
        <w:rPr>
          <w:bCs/>
        </w:rPr>
      </w:pPr>
    </w:p>
    <w:p w14:paraId="3613BCDC" w14:textId="6705F9DB" w:rsidR="009D071D" w:rsidRDefault="00753D33" w:rsidP="009D071D">
      <w:pPr>
        <w:jc w:val="both"/>
        <w:rPr>
          <w:bCs/>
        </w:rPr>
      </w:pPr>
      <w:r>
        <w:rPr>
          <w:bCs/>
        </w:rPr>
        <w:t>Si dichiara altresì che il responsabile ha inserito online la richiesta di autorizzazione alla missione.</w:t>
      </w:r>
    </w:p>
    <w:p w14:paraId="0C9EF477" w14:textId="6B4F2DE2" w:rsidR="00D80832" w:rsidRDefault="00D80832" w:rsidP="009D071D">
      <w:pPr>
        <w:jc w:val="both"/>
      </w:pPr>
    </w:p>
    <w:p w14:paraId="57A02372" w14:textId="357CBF6E" w:rsidR="00753D33" w:rsidRDefault="00753D33" w:rsidP="009D071D">
      <w:pPr>
        <w:jc w:val="both"/>
      </w:pPr>
    </w:p>
    <w:p w14:paraId="0DC8B1D6" w14:textId="77777777" w:rsidR="00753D33" w:rsidRDefault="00753D33" w:rsidP="009D071D">
      <w:pPr>
        <w:jc w:val="both"/>
      </w:pPr>
    </w:p>
    <w:p w14:paraId="667D7BA6" w14:textId="4E499771" w:rsidR="009D071D" w:rsidRPr="00D80832" w:rsidRDefault="009D071D" w:rsidP="00753D33">
      <w:pPr>
        <w:ind w:left="4956" w:firstLine="1707"/>
        <w:jc w:val="both"/>
      </w:pPr>
      <w:r w:rsidRPr="00D80832">
        <w:t xml:space="preserve">Il Direttore </w:t>
      </w:r>
    </w:p>
    <w:p w14:paraId="78439966" w14:textId="74398712" w:rsidR="00D80832" w:rsidRPr="00D80832" w:rsidRDefault="00D80832" w:rsidP="00753D33">
      <w:pPr>
        <w:ind w:left="4956" w:firstLine="289"/>
        <w:jc w:val="both"/>
      </w:pPr>
      <w:r w:rsidRPr="00D80832">
        <w:t>Dipartimento di Matematica e Informatica</w:t>
      </w:r>
    </w:p>
    <w:p w14:paraId="5DFFAD7B" w14:textId="55782199" w:rsidR="00D80832" w:rsidRPr="00D80832" w:rsidRDefault="00D80832" w:rsidP="00753D33">
      <w:pPr>
        <w:ind w:left="4956" w:firstLine="1565"/>
        <w:jc w:val="both"/>
        <w:rPr>
          <w:rFonts w:ascii="Cambria" w:hAnsi="Cambria"/>
        </w:rPr>
      </w:pPr>
      <w:r>
        <w:t>p</w:t>
      </w:r>
      <w:r w:rsidRPr="00D80832">
        <w:t>rof. O. Muscato</w:t>
      </w:r>
    </w:p>
    <w:sectPr w:rsidR="00D80832" w:rsidRPr="00D80832" w:rsidSect="00D45912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887F7" w14:textId="77777777" w:rsidR="00C16EE4" w:rsidRDefault="00C16EE4" w:rsidP="0066502F">
      <w:r>
        <w:separator/>
      </w:r>
    </w:p>
  </w:endnote>
  <w:endnote w:type="continuationSeparator" w:id="0">
    <w:p w14:paraId="437A081B" w14:textId="77777777" w:rsidR="00C16EE4" w:rsidRDefault="00C16EE4" w:rsidP="0066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9C769" w14:textId="77777777" w:rsidR="00C16EE4" w:rsidRDefault="00C16EE4" w:rsidP="0066502F">
      <w:r>
        <w:separator/>
      </w:r>
    </w:p>
  </w:footnote>
  <w:footnote w:type="continuationSeparator" w:id="0">
    <w:p w14:paraId="78FEA269" w14:textId="77777777" w:rsidR="00C16EE4" w:rsidRDefault="00C16EE4" w:rsidP="00665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18247" w14:textId="08D75307" w:rsidR="0066502F" w:rsidRPr="005A42C4" w:rsidRDefault="0066502F" w:rsidP="0066502F">
    <w:pPr>
      <w:pStyle w:val="Intestazione"/>
      <w:tabs>
        <w:tab w:val="left" w:pos="0"/>
        <w:tab w:val="right" w:pos="8789"/>
      </w:tabs>
      <w:spacing w:before="60"/>
      <w:ind w:right="191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noProof/>
        <w:sz w:val="18"/>
        <w:szCs w:val="18"/>
      </w:rPr>
      <w:drawing>
        <wp:inline distT="0" distB="0" distL="0" distR="0" wp14:anchorId="03F0B662" wp14:editId="1C9B31EF">
          <wp:extent cx="3181350" cy="790575"/>
          <wp:effectExtent l="0" t="0" r="0" b="9525"/>
          <wp:docPr id="1" name="Immagine 1" descr="diparti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arti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BA"/>
    <w:rsid w:val="000C207A"/>
    <w:rsid w:val="000E38AF"/>
    <w:rsid w:val="00145609"/>
    <w:rsid w:val="001B75BD"/>
    <w:rsid w:val="00212983"/>
    <w:rsid w:val="002554BB"/>
    <w:rsid w:val="003F56EB"/>
    <w:rsid w:val="00486267"/>
    <w:rsid w:val="005021B3"/>
    <w:rsid w:val="00554EE6"/>
    <w:rsid w:val="0059713A"/>
    <w:rsid w:val="006030B2"/>
    <w:rsid w:val="00624C1A"/>
    <w:rsid w:val="0066502F"/>
    <w:rsid w:val="00753D33"/>
    <w:rsid w:val="007C33D4"/>
    <w:rsid w:val="007C43C5"/>
    <w:rsid w:val="00815763"/>
    <w:rsid w:val="008A2FBA"/>
    <w:rsid w:val="00966E0F"/>
    <w:rsid w:val="009B19FC"/>
    <w:rsid w:val="009D071D"/>
    <w:rsid w:val="00A76BCA"/>
    <w:rsid w:val="00AD0B10"/>
    <w:rsid w:val="00B3128C"/>
    <w:rsid w:val="00C16D7A"/>
    <w:rsid w:val="00C16EE4"/>
    <w:rsid w:val="00CF017D"/>
    <w:rsid w:val="00CF6841"/>
    <w:rsid w:val="00D05462"/>
    <w:rsid w:val="00D161FF"/>
    <w:rsid w:val="00D372D1"/>
    <w:rsid w:val="00D45912"/>
    <w:rsid w:val="00D50ABC"/>
    <w:rsid w:val="00D80832"/>
    <w:rsid w:val="00DE12D0"/>
    <w:rsid w:val="00EA16C0"/>
    <w:rsid w:val="00F34489"/>
    <w:rsid w:val="00F73A2A"/>
    <w:rsid w:val="00F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8F4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2FB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B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BA"/>
    <w:rPr>
      <w:rFonts w:ascii="Lucida Grande" w:eastAsia="Times New Roman" w:hAnsi="Lucida Grande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650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02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650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02F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66502F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6030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06C956-3B47-4A58-88D2-8ADB09A60CE9}"/>
      </w:docPartPr>
      <w:docPartBody>
        <w:p w:rsidR="003270AB" w:rsidRDefault="004C1CF2">
          <w:r w:rsidRPr="00CA418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37D206-380E-4C15-A1EE-06873FDC597B}"/>
      </w:docPartPr>
      <w:docPartBody>
        <w:p w:rsidR="003270AB" w:rsidRDefault="004C1CF2">
          <w:r w:rsidRPr="00CA418B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F2"/>
    <w:rsid w:val="0031119B"/>
    <w:rsid w:val="003270AB"/>
    <w:rsid w:val="004C1CF2"/>
    <w:rsid w:val="00771A07"/>
    <w:rsid w:val="008C0FCD"/>
    <w:rsid w:val="0095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C1C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GPG</dc:creator>
  <cp:keywords/>
  <dc:description/>
  <cp:lastModifiedBy>Raffaela Leone</cp:lastModifiedBy>
  <cp:revision>6</cp:revision>
  <dcterms:created xsi:type="dcterms:W3CDTF">2021-12-23T08:35:00Z</dcterms:created>
  <dcterms:modified xsi:type="dcterms:W3CDTF">2022-03-03T07:10:00Z</dcterms:modified>
</cp:coreProperties>
</file>