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5E13" w14:textId="4EA8EF52" w:rsidR="0037551A" w:rsidRPr="00BE1033" w:rsidRDefault="0037551A" w:rsidP="0037551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Corso di Laurea Magistrale in Matematica </w:t>
      </w:r>
    </w:p>
    <w:p w14:paraId="3C54FD3B" w14:textId="5D933728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Piano di Studi presentato dallo studente </w:t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………………………………..</w:t>
      </w:r>
    </w:p>
    <w:p w14:paraId="0C32308D" w14:textId="64198E93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Matricola n. </w:t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…………………… </w:t>
      </w:r>
      <w:r w:rsidRPr="00BE1033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e-mail </w:t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</w:t>
      </w:r>
    </w:p>
    <w:p w14:paraId="3038DB32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</w:p>
    <w:p w14:paraId="6E2008EB" w14:textId="101928A4" w:rsidR="0037551A" w:rsidRPr="00BE1033" w:rsidRDefault="0037551A" w:rsidP="0037551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>Curriculum applicativo</w:t>
      </w:r>
    </w:p>
    <w:p w14:paraId="2D4D7728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</w:p>
    <w:p w14:paraId="448C44E8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I ANNO: </w:t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Istituzioni di Analisi per le applicazioni (12 CFU in 2 moduli) </w:t>
      </w:r>
    </w:p>
    <w:p w14:paraId="5E031B14" w14:textId="0FE0F7BA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2 istituzioni a scelta tra le istituzioni applicative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3832A3E9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1 materia a scelta dal gruppo opzionale applicativo (che non sia un modulo delle due istituzioni</w:t>
      </w:r>
    </w:p>
    <w:p w14:paraId="09C6ECBA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già scelte): …………………………………………………………………………………………………………………</w:t>
      </w:r>
    </w:p>
    <w:p w14:paraId="270239A3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1 materia a scelta dal gruppo opzionale teorico: </w:t>
      </w:r>
    </w:p>
    <w:p w14:paraId="2F744F32" w14:textId="543C43CF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…………………………………………………………………..</w:t>
      </w:r>
    </w:p>
    <w:p w14:paraId="1C0F10C6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2 materie a scelta dal gruppo opzionale affine</w:t>
      </w:r>
    </w:p>
    <w:p w14:paraId="09034D15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……………………………………………………………………………………………………………..</w:t>
      </w:r>
    </w:p>
    <w:p w14:paraId="5EB0C73D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………………………………………………………………………………………………………………</w:t>
      </w:r>
    </w:p>
    <w:p w14:paraId="3ED85A3C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>II ANNO:</w:t>
      </w:r>
    </w:p>
    <w:p w14:paraId="0D0A78EE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4 materie a scelta nel gruppo opzionale applicativo</w:t>
      </w:r>
    </w:p>
    <w:p w14:paraId="65CE00B9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………………………………………………………………………………………………………………</w:t>
      </w:r>
    </w:p>
    <w:p w14:paraId="2AFEB73D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………………………………………………………………………………………………………………</w:t>
      </w:r>
    </w:p>
    <w:p w14:paraId="08C86692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……………………………………………………………………………………………………………..</w:t>
      </w:r>
    </w:p>
    <w:p w14:paraId="0B13A67D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……………………………………………………………………………………………………………..</w:t>
      </w:r>
    </w:p>
    <w:p w14:paraId="0BE6CCC6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12 CFU a scelta</w:t>
      </w:r>
    </w:p>
    <w:p w14:paraId="304A86B9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………………………………………………………………………………………………………………</w:t>
      </w:r>
    </w:p>
    <w:p w14:paraId="361F22ED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……………………………………………………………………………………………………………..</w:t>
      </w:r>
    </w:p>
    <w:p w14:paraId="638BAF05" w14:textId="77777777" w:rsidR="0037551A" w:rsidRPr="00BE1033" w:rsidRDefault="0037551A" w:rsidP="003755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>3 CFU ulteriori attività formative</w:t>
      </w:r>
    </w:p>
    <w:p w14:paraId="4920377A" w14:textId="77777777" w:rsidR="0037551A" w:rsidRPr="00BE1033" w:rsidRDefault="0037551A" w:rsidP="0037551A">
      <w:pPr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3845DD75" w14:textId="5A66868B" w:rsidR="00802A70" w:rsidRPr="00BE1033" w:rsidRDefault="0037551A" w:rsidP="0037551A">
      <w:pPr>
        <w:ind w:left="708" w:firstLine="708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DATA </w:t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BE1033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  <w:t>FIRMA</w:t>
      </w:r>
    </w:p>
    <w:p w14:paraId="44B97BF2" w14:textId="77777777" w:rsidR="004A44DA" w:rsidRPr="00BE1033" w:rsidRDefault="004A44DA" w:rsidP="004A44DA">
      <w:pPr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6E4D35FA" w14:textId="77777777" w:rsidR="004A44DA" w:rsidRPr="00BE1033" w:rsidRDefault="004A44DA" w:rsidP="004A44DA">
      <w:pPr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121C98B2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033">
        <w:rPr>
          <w:rFonts w:asciiTheme="minorHAnsi" w:hAnsiTheme="minorHAnsi" w:cstheme="minorHAnsi"/>
          <w:b/>
          <w:sz w:val="24"/>
          <w:szCs w:val="24"/>
        </w:rPr>
        <w:t xml:space="preserve">Gruppo opzionale applicativo </w:t>
      </w:r>
      <w:r w:rsidRPr="00BE1033">
        <w:rPr>
          <w:rFonts w:asciiTheme="minorHAnsi" w:hAnsiTheme="minorHAnsi" w:cstheme="minorHAnsi"/>
          <w:sz w:val="24"/>
          <w:szCs w:val="24"/>
        </w:rPr>
        <w:t>(6CFU)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6E1AAFF7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033">
        <w:rPr>
          <w:rFonts w:asciiTheme="minorHAnsi" w:hAnsiTheme="minorHAnsi" w:cstheme="minorHAnsi"/>
          <w:b/>
          <w:sz w:val="24"/>
          <w:szCs w:val="24"/>
        </w:rPr>
        <w:t>I semestre:</w:t>
      </w:r>
    </w:p>
    <w:p w14:paraId="10DD85A1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Equazioni differenziali della fisica matematica</w:t>
      </w:r>
    </w:p>
    <w:p w14:paraId="1D5C1E5F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Metodi numerici per equazioni differenziali ordinarie</w:t>
      </w:r>
    </w:p>
    <w:p w14:paraId="7205F4C8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Modelli matematici per l'</w:t>
      </w:r>
      <w:r w:rsidRPr="00BE1033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ottimizzazione</w:t>
      </w:r>
    </w:p>
    <w:p w14:paraId="698C876D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Metodi matematici e statistici per le applicazioni 1</w:t>
      </w:r>
    </w:p>
    <w:p w14:paraId="4F345AA8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Fluidodinamica</w:t>
      </w:r>
      <w:r w:rsidRPr="00BE10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computazionale</w:t>
      </w:r>
    </w:p>
    <w:p w14:paraId="2686B4C0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1033">
        <w:rPr>
          <w:rFonts w:asciiTheme="minorHAnsi" w:hAnsiTheme="minorHAnsi" w:cstheme="minorHAnsi"/>
          <w:b/>
          <w:bCs/>
          <w:sz w:val="24"/>
          <w:szCs w:val="24"/>
        </w:rPr>
        <w:t>II semestre:</w:t>
      </w:r>
    </w:p>
    <w:p w14:paraId="18D0FBCD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Elementi di meccanica dei continui </w:t>
      </w:r>
    </w:p>
    <w:p w14:paraId="245896FB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Metodi numerici per equazioni alle derivate parziali</w:t>
      </w:r>
    </w:p>
    <w:p w14:paraId="75A4D4CD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Ottimizzazione su reti</w:t>
      </w:r>
    </w:p>
    <w:p w14:paraId="4F84B076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lastRenderedPageBreak/>
        <w:t xml:space="preserve">Metodi matematici e statistici per le applicazioni 2 </w:t>
      </w:r>
    </w:p>
    <w:p w14:paraId="30727F9A" w14:textId="77777777" w:rsidR="004A44DA" w:rsidRPr="00BE1033" w:rsidRDefault="004A44DA" w:rsidP="004A44D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Metodi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matematici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per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l’ottimizzazione</w:t>
      </w:r>
    </w:p>
    <w:p w14:paraId="3395FD87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b/>
          <w:sz w:val="24"/>
          <w:szCs w:val="24"/>
        </w:rPr>
        <w:t xml:space="preserve">Gruppo opzionale teorico </w:t>
      </w:r>
      <w:r w:rsidRPr="00BE1033">
        <w:rPr>
          <w:rFonts w:asciiTheme="minorHAnsi" w:hAnsiTheme="minorHAnsi" w:cstheme="minorHAnsi"/>
          <w:sz w:val="24"/>
          <w:szCs w:val="24"/>
        </w:rPr>
        <w:t xml:space="preserve">(6CFU): </w:t>
      </w:r>
    </w:p>
    <w:p w14:paraId="1C2C01EE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1033">
        <w:rPr>
          <w:rFonts w:asciiTheme="minorHAnsi" w:hAnsiTheme="minorHAnsi" w:cstheme="minorHAnsi"/>
          <w:b/>
          <w:bCs/>
          <w:sz w:val="24"/>
          <w:szCs w:val="24"/>
        </w:rPr>
        <w:t>I semestre:</w:t>
      </w:r>
    </w:p>
    <w:p w14:paraId="5F52D1CA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Logica Matematica</w:t>
      </w:r>
    </w:p>
    <w:p w14:paraId="0747136B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Algebra commutativa</w:t>
      </w:r>
    </w:p>
    <w:p w14:paraId="4CC0ABF7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Algebra computazionale</w:t>
      </w:r>
    </w:p>
    <w:p w14:paraId="1691F022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Algebra superiore </w:t>
      </w:r>
    </w:p>
    <w:p w14:paraId="77B6142D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Geometria algebrica </w:t>
      </w:r>
    </w:p>
    <w:p w14:paraId="1F30FBA9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E1033">
        <w:rPr>
          <w:rFonts w:asciiTheme="minorHAnsi" w:hAnsiTheme="minorHAnsi" w:cstheme="minorHAnsi"/>
          <w:sz w:val="24"/>
          <w:szCs w:val="24"/>
          <w:lang w:val="en-GB"/>
        </w:rPr>
        <w:t>Set-theoretic topology</w:t>
      </w:r>
    </w:p>
    <w:p w14:paraId="353338DE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E1033">
        <w:rPr>
          <w:rFonts w:asciiTheme="minorHAnsi" w:hAnsiTheme="minorHAnsi" w:cstheme="minorHAnsi"/>
          <w:sz w:val="24"/>
          <w:szCs w:val="24"/>
          <w:lang w:val="en-GB"/>
        </w:rPr>
        <w:t>Measure and integration</w:t>
      </w:r>
    </w:p>
    <w:p w14:paraId="09197884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Analisi funzionale</w:t>
      </w:r>
    </w:p>
    <w:p w14:paraId="31310797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II semestre:</w:t>
      </w:r>
    </w:p>
    <w:p w14:paraId="40FD0911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Topologia Algebrica</w:t>
      </w:r>
    </w:p>
    <w:p w14:paraId="4651A984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E1033">
        <w:rPr>
          <w:rFonts w:asciiTheme="minorHAnsi" w:hAnsiTheme="minorHAnsi" w:cstheme="minorHAnsi"/>
          <w:sz w:val="24"/>
          <w:szCs w:val="24"/>
          <w:lang w:val="en-GB"/>
        </w:rPr>
        <w:t xml:space="preserve">Geometria differenziale </w:t>
      </w:r>
    </w:p>
    <w:p w14:paraId="45E10CB6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pacing w:val="1"/>
          <w:sz w:val="24"/>
          <w:szCs w:val="24"/>
          <w:lang w:val="en-GB"/>
        </w:rPr>
      </w:pPr>
      <w:r w:rsidRPr="00BE1033">
        <w:rPr>
          <w:rFonts w:asciiTheme="minorHAnsi" w:hAnsiTheme="minorHAnsi" w:cstheme="minorHAnsi"/>
          <w:sz w:val="24"/>
          <w:szCs w:val="24"/>
          <w:lang w:val="en-GB"/>
        </w:rPr>
        <w:t>Graphs and Hypergraphs</w:t>
      </w:r>
    </w:p>
    <w:p w14:paraId="65B18133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E1033">
        <w:rPr>
          <w:rFonts w:asciiTheme="minorHAnsi" w:hAnsiTheme="minorHAnsi" w:cstheme="minorHAnsi"/>
          <w:sz w:val="24"/>
          <w:szCs w:val="24"/>
          <w:lang w:val="en-GB"/>
        </w:rPr>
        <w:t>Calculus of Variations</w:t>
      </w:r>
    </w:p>
    <w:p w14:paraId="65B66E9F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E1033">
        <w:rPr>
          <w:rFonts w:asciiTheme="minorHAnsi" w:hAnsiTheme="minorHAnsi" w:cstheme="minorHAnsi"/>
          <w:sz w:val="24"/>
          <w:szCs w:val="24"/>
          <w:lang w:val="en-GB"/>
        </w:rPr>
        <w:t xml:space="preserve">Partial Differential Equations </w:t>
      </w:r>
    </w:p>
    <w:p w14:paraId="22BEB596" w14:textId="77777777" w:rsidR="004A44DA" w:rsidRPr="00BE1033" w:rsidRDefault="004A44DA" w:rsidP="004A44DA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E1033">
        <w:rPr>
          <w:rFonts w:asciiTheme="minorHAnsi" w:hAnsiTheme="minorHAnsi" w:cstheme="minorHAnsi"/>
          <w:sz w:val="24"/>
          <w:szCs w:val="24"/>
          <w:lang w:val="en-GB"/>
        </w:rPr>
        <w:t>Real</w:t>
      </w:r>
      <w:r w:rsidRPr="00BE1033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  <w:lang w:val="en-GB"/>
        </w:rPr>
        <w:t>Analysis.</w:t>
      </w:r>
    </w:p>
    <w:p w14:paraId="0948FD95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b/>
          <w:sz w:val="24"/>
          <w:szCs w:val="24"/>
        </w:rPr>
        <w:t xml:space="preserve">Gruppo opzionale affine </w:t>
      </w:r>
      <w:r w:rsidRPr="00BE1033">
        <w:rPr>
          <w:rFonts w:asciiTheme="minorHAnsi" w:hAnsiTheme="minorHAnsi" w:cstheme="minorHAnsi"/>
          <w:sz w:val="24"/>
          <w:szCs w:val="24"/>
        </w:rPr>
        <w:t xml:space="preserve">(6CFU): </w:t>
      </w:r>
    </w:p>
    <w:p w14:paraId="5034F88C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033">
        <w:rPr>
          <w:rFonts w:asciiTheme="minorHAnsi" w:hAnsiTheme="minorHAnsi" w:cstheme="minorHAnsi"/>
          <w:b/>
          <w:sz w:val="24"/>
          <w:szCs w:val="24"/>
        </w:rPr>
        <w:t>I semestre</w:t>
      </w:r>
    </w:p>
    <w:p w14:paraId="1B2FEE46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Astrofisica</w:t>
      </w:r>
    </w:p>
    <w:p w14:paraId="18D4BDFC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Statistics</w:t>
      </w:r>
    </w:p>
    <w:p w14:paraId="34893C1F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1033">
        <w:rPr>
          <w:rFonts w:asciiTheme="minorHAnsi" w:hAnsiTheme="minorHAnsi" w:cstheme="minorHAnsi"/>
          <w:b/>
          <w:bCs/>
          <w:sz w:val="24"/>
          <w:szCs w:val="24"/>
        </w:rPr>
        <w:t>II semestre</w:t>
      </w:r>
    </w:p>
    <w:p w14:paraId="0FD4475C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Computabilità </w:t>
      </w:r>
    </w:p>
    <w:p w14:paraId="5DC23C95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Fondamenti di fisica moderna</w:t>
      </w:r>
    </w:p>
    <w:p w14:paraId="7F9B07C0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BE1033">
        <w:rPr>
          <w:rFonts w:asciiTheme="minorHAnsi" w:hAnsiTheme="minorHAnsi" w:cstheme="minorHAnsi"/>
          <w:spacing w:val="-2"/>
          <w:sz w:val="24"/>
          <w:szCs w:val="24"/>
        </w:rPr>
        <w:t>Preference modelling and choice theory</w:t>
      </w:r>
    </w:p>
    <w:p w14:paraId="798558F7" w14:textId="77777777" w:rsidR="004A44DA" w:rsidRPr="00BE1033" w:rsidRDefault="004A44DA" w:rsidP="004A44DA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B304A1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BE1033">
        <w:rPr>
          <w:rFonts w:asciiTheme="minorHAnsi" w:hAnsiTheme="minorHAnsi" w:cstheme="minorHAnsi"/>
          <w:b/>
          <w:sz w:val="24"/>
          <w:szCs w:val="24"/>
        </w:rPr>
        <w:lastRenderedPageBreak/>
        <w:t>Gruppo</w:t>
      </w:r>
      <w:r w:rsidRPr="00BE103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b/>
          <w:sz w:val="24"/>
          <w:szCs w:val="24"/>
        </w:rPr>
        <w:t>opzionale</w:t>
      </w:r>
      <w:r w:rsidRPr="00BE103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b/>
          <w:sz w:val="24"/>
          <w:szCs w:val="24"/>
        </w:rPr>
        <w:t>didattico</w:t>
      </w:r>
      <w:r w:rsidRPr="00BE103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(6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CFU):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6DC54291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033">
        <w:rPr>
          <w:rFonts w:asciiTheme="minorHAnsi" w:hAnsiTheme="minorHAnsi" w:cstheme="minorHAnsi"/>
          <w:b/>
          <w:sz w:val="24"/>
          <w:szCs w:val="24"/>
        </w:rPr>
        <w:t>I semestre:</w:t>
      </w:r>
    </w:p>
    <w:p w14:paraId="4397A9B7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Matematiche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elementari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un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punto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di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vista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superiore</w:t>
      </w:r>
    </w:p>
    <w:p w14:paraId="2C56A0D5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Fondamenti della Matematica</w:t>
      </w:r>
    </w:p>
    <w:p w14:paraId="1264CC92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Didattica della Matematica 1</w:t>
      </w:r>
    </w:p>
    <w:p w14:paraId="4008B190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1033">
        <w:rPr>
          <w:rFonts w:asciiTheme="minorHAnsi" w:hAnsiTheme="minorHAnsi" w:cstheme="minorHAnsi"/>
          <w:b/>
          <w:bCs/>
          <w:sz w:val="24"/>
          <w:szCs w:val="24"/>
        </w:rPr>
        <w:t>II semestre</w:t>
      </w:r>
    </w:p>
    <w:p w14:paraId="2890C7D1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Laboratorio di Matematiche elementari</w:t>
      </w:r>
    </w:p>
    <w:p w14:paraId="554E62FC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Didattica della Matematica 2</w:t>
      </w:r>
    </w:p>
    <w:p w14:paraId="3B383105" w14:textId="77777777" w:rsidR="004A44DA" w:rsidRPr="00BE1033" w:rsidRDefault="004A44DA" w:rsidP="004A44DA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Matematiche </w:t>
      </w:r>
      <w:r w:rsidRPr="00BE1033">
        <w:rPr>
          <w:rFonts w:asciiTheme="minorHAnsi" w:hAnsiTheme="minorHAnsi" w:cstheme="minorHAnsi"/>
          <w:spacing w:val="-64"/>
          <w:sz w:val="24"/>
          <w:szCs w:val="24"/>
        </w:rPr>
        <w:t xml:space="preserve">  </w:t>
      </w:r>
      <w:r w:rsidRPr="00BE1033">
        <w:rPr>
          <w:rFonts w:asciiTheme="minorHAnsi" w:hAnsiTheme="minorHAnsi" w:cstheme="minorHAnsi"/>
          <w:sz w:val="24"/>
          <w:szCs w:val="24"/>
        </w:rPr>
        <w:t>complementari</w:t>
      </w:r>
    </w:p>
    <w:p w14:paraId="75BD4DA0" w14:textId="77777777" w:rsidR="004A44DA" w:rsidRPr="00BE1033" w:rsidRDefault="004A44DA" w:rsidP="004A44DA">
      <w:pPr>
        <w:pStyle w:val="Heading1"/>
        <w:spacing w:before="207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Mutuazioni:</w:t>
      </w:r>
    </w:p>
    <w:p w14:paraId="7A57F7E5" w14:textId="77777777" w:rsidR="004A44DA" w:rsidRPr="00BE1033" w:rsidRDefault="004A44DA" w:rsidP="004A44DA">
      <w:pPr>
        <w:pStyle w:val="BodyText"/>
        <w:spacing w:before="224" w:line="264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Istituzioni di Algebra superiore (12 CFU): 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BE1033">
        <w:rPr>
          <w:rFonts w:asciiTheme="minorHAnsi" w:hAnsiTheme="minorHAnsi" w:cstheme="minorHAnsi"/>
          <w:sz w:val="24"/>
          <w:szCs w:val="24"/>
        </w:rPr>
        <w:t xml:space="preserve">modulo mutuato da Algebra commutativa - </w:t>
      </w:r>
      <w:r w:rsidRPr="00BE1033">
        <w:rPr>
          <w:rFonts w:asciiTheme="minorHAnsi" w:hAnsiTheme="minorHAnsi" w:cstheme="minorHAnsi"/>
          <w:bCs/>
          <w:sz w:val="24"/>
          <w:szCs w:val="24"/>
        </w:rPr>
        <w:t>II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 mutuato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</w:t>
      </w:r>
      <w:r w:rsidRPr="00BE10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Algebra computazionale</w:t>
      </w:r>
    </w:p>
    <w:p w14:paraId="1BCE074D" w14:textId="77777777" w:rsidR="004A44DA" w:rsidRPr="00BE1033" w:rsidRDefault="004A44DA" w:rsidP="004A44DA">
      <w:pPr>
        <w:pStyle w:val="BodyText"/>
        <w:spacing w:before="198" w:line="24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Istituzioni di Geometria superiore (12 CFU): 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BE1033">
        <w:rPr>
          <w:rFonts w:asciiTheme="minorHAnsi" w:hAnsiTheme="minorHAnsi" w:cstheme="minorHAnsi"/>
          <w:sz w:val="24"/>
          <w:szCs w:val="24"/>
        </w:rPr>
        <w:t xml:space="preserve">modulo mutuato da Set-theoretic topology - </w:t>
      </w:r>
      <w:r w:rsidRPr="00BE1033">
        <w:rPr>
          <w:rFonts w:asciiTheme="minorHAnsi" w:hAnsiTheme="minorHAnsi" w:cstheme="minorHAnsi"/>
          <w:bCs/>
          <w:sz w:val="24"/>
          <w:szCs w:val="24"/>
        </w:rPr>
        <w:t>II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 mutuato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 Geometria differenziale</w:t>
      </w:r>
    </w:p>
    <w:p w14:paraId="49FAD93B" w14:textId="77777777" w:rsidR="004A44DA" w:rsidRPr="00BE1033" w:rsidRDefault="004A44DA" w:rsidP="004A44DA">
      <w:pPr>
        <w:pStyle w:val="BodyText"/>
        <w:spacing w:before="219" w:line="264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Istituzioni di Matematiche complementari (12 CFU): 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BE1033">
        <w:rPr>
          <w:rFonts w:asciiTheme="minorHAnsi" w:hAnsiTheme="minorHAnsi" w:cstheme="minorHAnsi"/>
          <w:sz w:val="24"/>
          <w:szCs w:val="24"/>
        </w:rPr>
        <w:t>modulo mutuato da Matematiche elementari da un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punto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di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vista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superiore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-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bCs/>
          <w:sz w:val="24"/>
          <w:szCs w:val="24"/>
        </w:rPr>
        <w:t>II</w:t>
      </w:r>
      <w:r w:rsidRPr="00BE103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mutuato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 Laboratorio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di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Matematiche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elementari</w:t>
      </w:r>
    </w:p>
    <w:p w14:paraId="376C987B" w14:textId="77777777" w:rsidR="004A44DA" w:rsidRPr="00BE1033" w:rsidRDefault="004A44DA" w:rsidP="004A44DA">
      <w:pPr>
        <w:pStyle w:val="BodyText"/>
        <w:spacing w:before="198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Istituzioni di Analisi superiore: </w:t>
      </w:r>
      <w:r w:rsidRPr="00BE1033">
        <w:rPr>
          <w:rFonts w:asciiTheme="minorHAnsi" w:hAnsiTheme="minorHAnsi" w:cstheme="minorHAnsi"/>
          <w:bCs/>
          <w:sz w:val="24"/>
          <w:szCs w:val="24"/>
        </w:rPr>
        <w:t>I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 xml:space="preserve">modulo mutuato da Measure and integration - </w:t>
      </w:r>
      <w:r w:rsidRPr="00BE1033">
        <w:rPr>
          <w:rFonts w:asciiTheme="minorHAnsi" w:hAnsiTheme="minorHAnsi" w:cstheme="minorHAnsi"/>
          <w:bCs/>
          <w:sz w:val="24"/>
          <w:szCs w:val="24"/>
        </w:rPr>
        <w:t>II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 mutuato da Real</w:t>
      </w:r>
      <w:r w:rsidRPr="00BE1033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analysis</w:t>
      </w:r>
    </w:p>
    <w:p w14:paraId="5C227DAD" w14:textId="77777777" w:rsidR="004A44DA" w:rsidRPr="00BE1033" w:rsidRDefault="004A44DA" w:rsidP="004A44DA">
      <w:pPr>
        <w:pStyle w:val="BodyText"/>
        <w:spacing w:before="178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 xml:space="preserve">Istituzioni di Analisi per le applicazioni: </w:t>
      </w:r>
      <w:r w:rsidRPr="00BE1033">
        <w:rPr>
          <w:rFonts w:asciiTheme="minorHAnsi" w:hAnsiTheme="minorHAnsi" w:cstheme="minorHAnsi"/>
          <w:bCs/>
          <w:sz w:val="24"/>
          <w:szCs w:val="24"/>
        </w:rPr>
        <w:t>I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 xml:space="preserve">modulo mutuato da Measure and Integration - </w:t>
      </w:r>
      <w:r w:rsidRPr="00BE1033">
        <w:rPr>
          <w:rFonts w:asciiTheme="minorHAnsi" w:hAnsiTheme="minorHAnsi" w:cstheme="minorHAnsi"/>
          <w:bCs/>
          <w:sz w:val="24"/>
          <w:szCs w:val="24"/>
        </w:rPr>
        <w:t>II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 mutua-</w:t>
      </w:r>
      <w:r w:rsidRPr="00BE10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to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Partial Differential Equations</w:t>
      </w:r>
    </w:p>
    <w:p w14:paraId="323C2B44" w14:textId="77777777" w:rsidR="004A44DA" w:rsidRPr="00BE1033" w:rsidRDefault="004A44DA" w:rsidP="004A44DA">
      <w:pPr>
        <w:pStyle w:val="BodyText"/>
        <w:spacing w:before="198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Istituzioni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di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Fisica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matematica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(12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CFU):</w:t>
      </w:r>
      <w:r w:rsidRPr="00BE103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bCs/>
          <w:sz w:val="24"/>
          <w:szCs w:val="24"/>
        </w:rPr>
        <w:t>I</w:t>
      </w:r>
      <w:r w:rsidRPr="00BE1033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mutuato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Equazioni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differenziali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della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fisica</w:t>
      </w:r>
      <w:r w:rsidRPr="00BE103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matematica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 xml:space="preserve">- </w:t>
      </w:r>
      <w:r w:rsidRPr="00BE1033">
        <w:rPr>
          <w:rFonts w:asciiTheme="minorHAnsi" w:hAnsiTheme="minorHAnsi" w:cstheme="minorHAnsi"/>
          <w:bCs/>
          <w:sz w:val="24"/>
          <w:szCs w:val="24"/>
        </w:rPr>
        <w:t>II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mutuato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Elementi di meccanica dei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continui</w:t>
      </w:r>
    </w:p>
    <w:p w14:paraId="4954AC3D" w14:textId="77777777" w:rsidR="004A44DA" w:rsidRPr="00BE1033" w:rsidRDefault="004A44DA" w:rsidP="004A44DA">
      <w:pPr>
        <w:pStyle w:val="BodyText"/>
        <w:spacing w:before="198" w:line="24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Istituzioni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di</w:t>
      </w:r>
      <w:r w:rsidRPr="00BE10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Analisi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numerica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(12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CFU):</w:t>
      </w:r>
      <w:r w:rsidRPr="00BE103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bCs/>
          <w:sz w:val="24"/>
          <w:szCs w:val="24"/>
        </w:rPr>
        <w:t>I</w:t>
      </w:r>
      <w:r w:rsidRPr="00BE1033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</w:t>
      </w:r>
      <w:r w:rsidRPr="00BE103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mutuato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Metodi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numerici</w:t>
      </w:r>
      <w:r w:rsidRPr="00BE103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per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equazioni</w:t>
      </w:r>
      <w:r w:rsidRPr="00BE103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differenziali</w:t>
      </w:r>
      <w:r w:rsidRPr="00BE1033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ordinarie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-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Pr="00BE1033">
        <w:rPr>
          <w:rFonts w:asciiTheme="minorHAnsi" w:hAnsiTheme="minorHAnsi" w:cstheme="minorHAnsi"/>
          <w:sz w:val="24"/>
          <w:szCs w:val="24"/>
        </w:rPr>
        <w:t>modulo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mutuato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 Metodi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numerici per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equazioni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alle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derivate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parziali</w:t>
      </w:r>
    </w:p>
    <w:p w14:paraId="50608683" w14:textId="77777777" w:rsidR="004A44DA" w:rsidRPr="00BE1033" w:rsidRDefault="004A44DA" w:rsidP="004A44DA">
      <w:pPr>
        <w:pStyle w:val="BodyText"/>
        <w:spacing w:before="2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Istituzioni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di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Ricerca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operativa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(12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 xml:space="preserve">CFU): </w:t>
      </w:r>
      <w:r w:rsidRPr="00BE1033">
        <w:rPr>
          <w:rFonts w:asciiTheme="minorHAnsi" w:hAnsiTheme="minorHAnsi" w:cstheme="minorHAnsi"/>
          <w:bCs/>
          <w:sz w:val="24"/>
          <w:szCs w:val="24"/>
        </w:rPr>
        <w:t>I</w:t>
      </w:r>
      <w:r w:rsidRPr="00BE103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modulo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mutuato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Modelli matematici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per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l'ottimizzazione</w:t>
      </w:r>
      <w:r w:rsidRPr="00BE10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-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bCs/>
          <w:sz w:val="24"/>
          <w:szCs w:val="24"/>
        </w:rPr>
        <w:t>II</w:t>
      </w:r>
    </w:p>
    <w:p w14:paraId="22152E14" w14:textId="77777777" w:rsidR="004A44DA" w:rsidRPr="00BE1033" w:rsidRDefault="004A44DA" w:rsidP="004A44DA">
      <w:pPr>
        <w:pStyle w:val="BodyText"/>
        <w:spacing w:before="24"/>
        <w:jc w:val="both"/>
        <w:rPr>
          <w:rFonts w:asciiTheme="minorHAnsi" w:hAnsiTheme="minorHAnsi" w:cstheme="minorHAnsi"/>
          <w:sz w:val="24"/>
          <w:szCs w:val="24"/>
        </w:rPr>
      </w:pPr>
      <w:r w:rsidRPr="00BE1033">
        <w:rPr>
          <w:rFonts w:asciiTheme="minorHAnsi" w:hAnsiTheme="minorHAnsi" w:cstheme="minorHAnsi"/>
          <w:sz w:val="24"/>
          <w:szCs w:val="24"/>
        </w:rPr>
        <w:t>modulo</w:t>
      </w:r>
      <w:r w:rsidRPr="00BE10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mutuato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da</w:t>
      </w:r>
      <w:r w:rsidRPr="00BE10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Ottimizzazione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su</w:t>
      </w:r>
      <w:r w:rsidRPr="00BE10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033">
        <w:rPr>
          <w:rFonts w:asciiTheme="minorHAnsi" w:hAnsiTheme="minorHAnsi" w:cstheme="minorHAnsi"/>
          <w:sz w:val="24"/>
          <w:szCs w:val="24"/>
        </w:rPr>
        <w:t>reti</w:t>
      </w:r>
    </w:p>
    <w:p w14:paraId="1C62B73E" w14:textId="77777777" w:rsidR="004A44DA" w:rsidRPr="00BE1033" w:rsidRDefault="004A44DA" w:rsidP="004A44DA">
      <w:pPr>
        <w:rPr>
          <w:rFonts w:cstheme="minorHAnsi"/>
          <w:sz w:val="24"/>
          <w:szCs w:val="24"/>
          <w:lang w:val="it-IT"/>
        </w:rPr>
      </w:pPr>
    </w:p>
    <w:sectPr w:rsidR="004A44DA" w:rsidRPr="00BE1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mbria"/>
    <w:panose1 w:val="00000000000000000000"/>
    <w:charset w:val="00"/>
    <w:family w:val="roman"/>
    <w:notTrueType/>
    <w:pitch w:val="default"/>
  </w:font>
  <w:font w:name="Trebuchet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96"/>
    <w:rsid w:val="0037551A"/>
    <w:rsid w:val="004A44DA"/>
    <w:rsid w:val="004C1D96"/>
    <w:rsid w:val="00802A70"/>
    <w:rsid w:val="00B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9237"/>
  <w15:chartTrackingRefBased/>
  <w15:docId w15:val="{5BCD3D4E-806E-45EF-A153-5219083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A44DA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rebuchet MS" w:eastAsia="Trebuchet MS" w:hAnsi="Trebuchet MS" w:cs="Trebuchet MS"/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7551A"/>
    <w:rPr>
      <w:rFonts w:ascii="TrebuchetMS-Bold" w:hAnsi="TrebuchetM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37551A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44DA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4A44DA"/>
    <w:pPr>
      <w:widowControl w:val="0"/>
      <w:autoSpaceDE w:val="0"/>
      <w:autoSpaceDN w:val="0"/>
      <w:spacing w:after="0" w:line="240" w:lineRule="auto"/>
      <w:ind w:left="100"/>
    </w:pPr>
    <w:rPr>
      <w:rFonts w:ascii="Trebuchet MS" w:eastAsia="Trebuchet MS" w:hAnsi="Trebuchet MS" w:cs="Trebuchet MS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4A44D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 Fazio</dc:creator>
  <cp:keywords/>
  <dc:description/>
  <cp:lastModifiedBy>Giuseppe Di Fazio</cp:lastModifiedBy>
  <cp:revision>4</cp:revision>
  <dcterms:created xsi:type="dcterms:W3CDTF">2023-03-17T07:47:00Z</dcterms:created>
  <dcterms:modified xsi:type="dcterms:W3CDTF">2023-10-03T17:27:00Z</dcterms:modified>
</cp:coreProperties>
</file>