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C10" w14:textId="120F9CF5" w:rsidR="004215D0" w:rsidRDefault="00ED7496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349D4E5A" wp14:editId="0BAC4615">
            <wp:extent cx="3078480" cy="77086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artimen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8" cy="7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2202589B" wp14:editId="5EB7F877">
            <wp:extent cx="1390650" cy="646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l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4" cy="6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5ED" w14:textId="77777777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3E28DCD8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40AD29B4" w14:textId="251DD2CB" w:rsidR="00041DCE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</w:t>
      </w:r>
      <w:r w:rsidR="006054DC">
        <w:rPr>
          <w:rFonts w:ascii="Times New Roman" w:hAnsi="Times New Roman"/>
          <w:b/>
          <w:bCs/>
          <w:sz w:val="28"/>
          <w:szCs w:val="20"/>
          <w:lang w:val="it-IT"/>
        </w:rPr>
        <w:t>RICONOSCIMENTO CREDITI</w:t>
      </w:r>
    </w:p>
    <w:p w14:paraId="2788DF7D" w14:textId="77777777" w:rsidR="003804E0" w:rsidRDefault="003804E0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</w:p>
    <w:p w14:paraId="48F2854B" w14:textId="76692840" w:rsidR="003804E0" w:rsidRPr="00B1446F" w:rsidRDefault="00007CD3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u w:val="single"/>
          <w:lang w:val="it-IT"/>
        </w:rPr>
      </w:pP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d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a </w:t>
      </w: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inviare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 via email a cmele@dmi.unict.it e filippo.stanco@unict.it</w:t>
      </w:r>
    </w:p>
    <w:p w14:paraId="4E25B30F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7532A08" w14:textId="3A9635CC" w:rsidR="00671E66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2F9AA4C8" w14:textId="5AB0660B" w:rsidR="006054DC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3C47A896" w14:textId="77777777" w:rsidR="006054DC" w:rsidRPr="004215D0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606111E0" w14:textId="77777777" w:rsidR="004D1D55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>Prof. Filippo Stanco</w:t>
      </w:r>
    </w:p>
    <w:p w14:paraId="6C8037BD" w14:textId="10326E51" w:rsidR="00086A9D" w:rsidRDefault="007A6740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 xml:space="preserve">tudio </w:t>
      </w:r>
    </w:p>
    <w:p w14:paraId="3792A78C" w14:textId="4869054D" w:rsidR="004D1D55" w:rsidRDefault="004D1D55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di primo livello in Informatica</w:t>
      </w:r>
    </w:p>
    <w:p w14:paraId="6F879563" w14:textId="241B4E3F" w:rsidR="00615CB2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469592DD" w14:textId="77777777" w:rsidR="006054DC" w:rsidRPr="00381FB4" w:rsidRDefault="006054D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3F7AF37F" w14:textId="77777777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ADC24C7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DF8CDF" w14:textId="323472D1" w:rsidR="004215D0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440F6E">
        <w:rPr>
          <w:rFonts w:ascii="Times New Roman" w:hAnsi="Times New Roman"/>
          <w:sz w:val="24"/>
          <w:szCs w:val="24"/>
          <w:lang w:val="it-IT"/>
        </w:rPr>
        <w:t>19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C3A06">
        <w:rPr>
          <w:rFonts w:ascii="Times New Roman" w:hAnsi="Times New Roman"/>
          <w:sz w:val="24"/>
          <w:szCs w:val="24"/>
          <w:lang w:val="it-IT"/>
        </w:rPr>
        <w:t>20</w:t>
      </w:r>
      <w:r w:rsidR="00440F6E"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Corso di Laurea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 triennale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Informatica </w:t>
      </w:r>
    </w:p>
    <w:p w14:paraId="682C0FEA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D6B7A17" w14:textId="14DC8B25" w:rsidR="00041DCE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93EA2">
        <w:rPr>
          <w:rFonts w:ascii="Times New Roman" w:hAnsi="Times New Roman"/>
          <w:bCs/>
          <w:sz w:val="24"/>
          <w:szCs w:val="24"/>
          <w:lang w:val="it-IT"/>
        </w:rPr>
        <w:t>Matr</w:t>
      </w:r>
      <w:proofErr w:type="spellEnd"/>
      <w:r w:rsidRPr="00F93EA2">
        <w:rPr>
          <w:rFonts w:ascii="Times New Roman" w:hAnsi="Times New Roman"/>
          <w:bCs/>
          <w:sz w:val="24"/>
          <w:szCs w:val="24"/>
          <w:lang w:val="it-IT"/>
        </w:rPr>
        <w:t>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 xml:space="preserve">_________ e-mail 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  <w:r w:rsidR="00041DCE">
        <w:rPr>
          <w:rFonts w:ascii="Times New Roman" w:hAnsi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14:paraId="1F37CEC0" w14:textId="77777777"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B03621C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0BD79528" w14:textId="57ECC448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32DC7E" w14:textId="1684721A" w:rsidR="00440F6E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Avendo frequentato il ciclo di seminari “</w:t>
      </w:r>
      <w:r w:rsidRPr="00440F6E">
        <w:rPr>
          <w:rFonts w:ascii="Times New Roman" w:hAnsi="Times New Roman"/>
          <w:sz w:val="24"/>
          <w:szCs w:val="24"/>
          <w:lang w:val="it-IT"/>
        </w:rPr>
        <w:t>Innovazione nell'Analisi dei Dati: Strumenti e Metodologie</w:t>
      </w:r>
      <w:r>
        <w:rPr>
          <w:rFonts w:ascii="Times New Roman" w:hAnsi="Times New Roman"/>
          <w:sz w:val="24"/>
          <w:szCs w:val="24"/>
          <w:lang w:val="it-IT"/>
        </w:rPr>
        <w:t>” t</w:t>
      </w:r>
      <w:r w:rsidR="006054DC">
        <w:rPr>
          <w:rFonts w:ascii="Times New Roman" w:hAnsi="Times New Roman"/>
          <w:sz w:val="24"/>
          <w:szCs w:val="24"/>
          <w:lang w:val="it-IT"/>
        </w:rPr>
        <w:t>enut</w:t>
      </w:r>
      <w:r>
        <w:rPr>
          <w:rFonts w:ascii="Times New Roman" w:hAnsi="Times New Roman"/>
          <w:sz w:val="24"/>
          <w:szCs w:val="24"/>
          <w:lang w:val="it-IT"/>
        </w:rPr>
        <w:t xml:space="preserve">o dalle aziende </w:t>
      </w:r>
      <w:proofErr w:type="spellStart"/>
      <w:r w:rsidRPr="00440F6E">
        <w:rPr>
          <w:rFonts w:ascii="Times New Roman" w:hAnsi="Times New Roman"/>
          <w:sz w:val="24"/>
          <w:szCs w:val="24"/>
          <w:lang w:val="it-IT"/>
        </w:rPr>
        <w:t>BaxEnergy</w:t>
      </w:r>
      <w:proofErr w:type="spellEnd"/>
      <w:r w:rsidRPr="00440F6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440F6E">
        <w:rPr>
          <w:rFonts w:ascii="Times New Roman" w:hAnsi="Times New Roman"/>
          <w:sz w:val="24"/>
          <w:szCs w:val="24"/>
          <w:lang w:val="it-IT"/>
        </w:rPr>
        <w:t>Neodata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440F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40F6E">
        <w:rPr>
          <w:rFonts w:ascii="Times New Roman" w:hAnsi="Times New Roman"/>
          <w:sz w:val="24"/>
          <w:szCs w:val="24"/>
          <w:lang w:val="it-IT"/>
        </w:rPr>
        <w:t>STMicroelectronics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per un totale di 24 ore corrispondenti a 3 CFU nell’A.A. 2019/20</w:t>
      </w:r>
    </w:p>
    <w:p w14:paraId="6881CFD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57100AD4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7574FC0" w14:textId="7D9C1F21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3 CFU come tirocinio formativo curriculare.</w:t>
      </w:r>
    </w:p>
    <w:p w14:paraId="25DE3E44" w14:textId="1C0BAF01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07457BFA" w14:textId="11AC3085" w:rsidR="00440F6E" w:rsidRP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440F6E">
        <w:rPr>
          <w:rFonts w:ascii="Times New Roman" w:hAnsi="Times New Roman"/>
          <w:i/>
          <w:sz w:val="24"/>
          <w:szCs w:val="24"/>
          <w:lang w:val="it-IT"/>
        </w:rPr>
        <w:t>oppure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</w:p>
    <w:p w14:paraId="37AA4A99" w14:textId="77777777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D414D2F" w14:textId="10D448B7" w:rsidR="00440F6E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3 CFU e d</w:t>
      </w:r>
      <w:r w:rsidR="006054DC">
        <w:rPr>
          <w:rFonts w:ascii="Times New Roman" w:hAnsi="Times New Roman"/>
          <w:sz w:val="24"/>
          <w:szCs w:val="24"/>
          <w:lang w:val="it-IT"/>
        </w:rPr>
        <w:t>i ulteriori</w:t>
      </w:r>
      <w:r>
        <w:rPr>
          <w:rFonts w:ascii="Times New Roman" w:hAnsi="Times New Roman"/>
          <w:sz w:val="24"/>
          <w:szCs w:val="24"/>
          <w:lang w:val="it-IT"/>
        </w:rPr>
        <w:t xml:space="preserve"> 3 CFU di ___________________</w:t>
      </w:r>
      <w:r w:rsidR="006054DC">
        <w:rPr>
          <w:rFonts w:ascii="Times New Roman" w:hAnsi="Times New Roman"/>
          <w:sz w:val="24"/>
          <w:szCs w:val="24"/>
          <w:lang w:val="it-IT"/>
        </w:rPr>
        <w:t>_____</w:t>
      </w:r>
      <w:r>
        <w:rPr>
          <w:rFonts w:ascii="Times New Roman" w:hAnsi="Times New Roman"/>
          <w:sz w:val="24"/>
          <w:szCs w:val="24"/>
          <w:lang w:val="it-IT"/>
        </w:rPr>
        <w:t xml:space="preserve">____ </w:t>
      </w:r>
      <w:r w:rsidR="006054DC">
        <w:rPr>
          <w:rFonts w:ascii="Times New Roman" w:hAnsi="Times New Roman"/>
          <w:sz w:val="24"/>
          <w:szCs w:val="24"/>
          <w:lang w:val="it-IT"/>
        </w:rPr>
        <w:t xml:space="preserve">(allegare attestato) </w:t>
      </w:r>
      <w:r>
        <w:rPr>
          <w:rFonts w:ascii="Times New Roman" w:hAnsi="Times New Roman"/>
          <w:sz w:val="24"/>
          <w:szCs w:val="24"/>
          <w:lang w:val="it-IT"/>
        </w:rPr>
        <w:t>come insegnamento a scelta da 6 CFU</w:t>
      </w:r>
      <w:r w:rsidR="006054DC">
        <w:rPr>
          <w:rFonts w:ascii="Times New Roman" w:hAnsi="Times New Roman"/>
          <w:sz w:val="24"/>
          <w:szCs w:val="24"/>
          <w:lang w:val="it-IT"/>
        </w:rPr>
        <w:t xml:space="preserve"> ____________________________</w:t>
      </w:r>
      <w:bookmarkStart w:id="0" w:name="_GoBack"/>
      <w:bookmarkEnd w:id="0"/>
      <w:r w:rsidR="006054DC">
        <w:rPr>
          <w:rFonts w:ascii="Times New Roman" w:hAnsi="Times New Roman"/>
          <w:sz w:val="24"/>
          <w:szCs w:val="24"/>
          <w:lang w:val="it-IT"/>
        </w:rPr>
        <w:t>____ (s</w:t>
      </w:r>
      <w:r>
        <w:rPr>
          <w:rFonts w:ascii="Times New Roman" w:hAnsi="Times New Roman"/>
          <w:sz w:val="24"/>
          <w:szCs w:val="24"/>
          <w:lang w:val="it-IT"/>
        </w:rPr>
        <w:t>pecificare il nome dell’insegnamento a scelta</w:t>
      </w:r>
      <w:r w:rsidR="006054DC">
        <w:rPr>
          <w:rFonts w:ascii="Times New Roman" w:hAnsi="Times New Roman"/>
          <w:sz w:val="24"/>
          <w:szCs w:val="24"/>
          <w:lang w:val="it-IT"/>
        </w:rPr>
        <w:t>).</w:t>
      </w:r>
    </w:p>
    <w:p w14:paraId="5FE064D7" w14:textId="77777777" w:rsidR="006054DC" w:rsidRDefault="006054DC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7037110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A152EE8" w14:textId="7777777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14:paraId="29B547AF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it-IT"/>
        </w:rPr>
      </w:pPr>
    </w:p>
    <w:p w14:paraId="2A8BD067" w14:textId="77777777"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50C6D25D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514ACDC1" w14:textId="77777777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2"/>
    <w:rsid w:val="00007CD3"/>
    <w:rsid w:val="00041DCE"/>
    <w:rsid w:val="00086A9D"/>
    <w:rsid w:val="000C25C2"/>
    <w:rsid w:val="000F210A"/>
    <w:rsid w:val="000F4307"/>
    <w:rsid w:val="0011373D"/>
    <w:rsid w:val="00121547"/>
    <w:rsid w:val="00122C7F"/>
    <w:rsid w:val="00124375"/>
    <w:rsid w:val="001470E8"/>
    <w:rsid w:val="00190A8A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04E0"/>
    <w:rsid w:val="00381FB4"/>
    <w:rsid w:val="003B1088"/>
    <w:rsid w:val="00401A06"/>
    <w:rsid w:val="004061B3"/>
    <w:rsid w:val="0041077B"/>
    <w:rsid w:val="004215D0"/>
    <w:rsid w:val="00440F6E"/>
    <w:rsid w:val="00444B0D"/>
    <w:rsid w:val="004628B1"/>
    <w:rsid w:val="00497B4E"/>
    <w:rsid w:val="004A07CF"/>
    <w:rsid w:val="004D1047"/>
    <w:rsid w:val="004D1D55"/>
    <w:rsid w:val="00525FC8"/>
    <w:rsid w:val="0056713E"/>
    <w:rsid w:val="00570823"/>
    <w:rsid w:val="00592B2B"/>
    <w:rsid w:val="0059639B"/>
    <w:rsid w:val="005974E8"/>
    <w:rsid w:val="005B29DA"/>
    <w:rsid w:val="005B4E88"/>
    <w:rsid w:val="005E3BF6"/>
    <w:rsid w:val="006054DC"/>
    <w:rsid w:val="00610535"/>
    <w:rsid w:val="00615CB2"/>
    <w:rsid w:val="00627F02"/>
    <w:rsid w:val="00630498"/>
    <w:rsid w:val="00654780"/>
    <w:rsid w:val="00660193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8E659F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1446F"/>
    <w:rsid w:val="00B32524"/>
    <w:rsid w:val="00B43C2D"/>
    <w:rsid w:val="00B442B6"/>
    <w:rsid w:val="00B973C4"/>
    <w:rsid w:val="00BB6132"/>
    <w:rsid w:val="00BD07DA"/>
    <w:rsid w:val="00C33107"/>
    <w:rsid w:val="00CA5486"/>
    <w:rsid w:val="00CB302A"/>
    <w:rsid w:val="00D01517"/>
    <w:rsid w:val="00D53765"/>
    <w:rsid w:val="00D826E5"/>
    <w:rsid w:val="00DA0474"/>
    <w:rsid w:val="00DA6253"/>
    <w:rsid w:val="00DB77B8"/>
    <w:rsid w:val="00DE07FA"/>
    <w:rsid w:val="00DF4ADA"/>
    <w:rsid w:val="00DF5F95"/>
    <w:rsid w:val="00E52743"/>
    <w:rsid w:val="00E53E08"/>
    <w:rsid w:val="00E81F6F"/>
    <w:rsid w:val="00E96ABF"/>
    <w:rsid w:val="00EB7F48"/>
    <w:rsid w:val="00ED7496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CE50B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04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F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Stanco</cp:lastModifiedBy>
  <cp:revision>4</cp:revision>
  <cp:lastPrinted>2020-05-11T16:22:00Z</cp:lastPrinted>
  <dcterms:created xsi:type="dcterms:W3CDTF">2020-06-04T09:31:00Z</dcterms:created>
  <dcterms:modified xsi:type="dcterms:W3CDTF">2020-06-16T11:22:00Z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